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EE4CF" w14:textId="77777777" w:rsidR="00535EF9" w:rsidRDefault="00535EF9"/>
    <w:p w14:paraId="5F7AAE9D" w14:textId="527EEEE0" w:rsidR="007D5AC8" w:rsidRDefault="00D169C4">
      <w:r>
        <w:t>Carta intestata</w:t>
      </w:r>
    </w:p>
    <w:p w14:paraId="1A0B37B1" w14:textId="3B6440D7" w:rsidR="00D169C4" w:rsidRDefault="00D169C4"/>
    <w:p w14:paraId="10185326" w14:textId="550548E6" w:rsidR="00D169C4" w:rsidRDefault="00D169C4" w:rsidP="00D169C4">
      <w:pPr>
        <w:jc w:val="center"/>
      </w:pPr>
      <w:r>
        <w:t>IL DIRIGENTE SCOLASTICO</w:t>
      </w:r>
    </w:p>
    <w:p w14:paraId="46CA8814" w14:textId="62D35003" w:rsidR="00D169C4" w:rsidRDefault="00D169C4" w:rsidP="00D169C4">
      <w:pPr>
        <w:jc w:val="both"/>
      </w:pPr>
    </w:p>
    <w:p w14:paraId="55A748E5" w14:textId="1E10A883" w:rsidR="00DD38E9" w:rsidRDefault="00DD38E9" w:rsidP="00350650">
      <w:pPr>
        <w:ind w:left="2124" w:hanging="2124"/>
        <w:jc w:val="both"/>
      </w:pPr>
      <w:r>
        <w:t>VIST</w:t>
      </w:r>
      <w:r w:rsidR="00350650">
        <w:t>O</w:t>
      </w:r>
      <w:r>
        <w:tab/>
      </w:r>
      <w:r w:rsidR="00350650">
        <w:t>l’articolo 59, commi 4, 6</w:t>
      </w:r>
      <w:r w:rsidR="00BE7755">
        <w:t>,</w:t>
      </w:r>
      <w:r w:rsidR="00350650">
        <w:t xml:space="preserve"> 7 </w:t>
      </w:r>
      <w:r w:rsidR="00BE7755">
        <w:t xml:space="preserve">e 8 </w:t>
      </w:r>
      <w:r w:rsidR="00350650">
        <w:t>del decreto-legge 25 maggio 2021, n. 73 convertito, con modificazioni, dalla legge 23 luglio 2021, n. 106</w:t>
      </w:r>
    </w:p>
    <w:p w14:paraId="5FB180BE" w14:textId="531E8A2A" w:rsidR="00D169C4" w:rsidRDefault="00D169C4" w:rsidP="00D169C4">
      <w:pPr>
        <w:jc w:val="both"/>
      </w:pPr>
      <w:r>
        <w:t>VISTO</w:t>
      </w:r>
      <w:r>
        <w:tab/>
      </w:r>
      <w:r>
        <w:tab/>
      </w:r>
      <w:r>
        <w:tab/>
        <w:t xml:space="preserve">il decreto legislativo </w:t>
      </w:r>
      <w:r w:rsidR="0070715C">
        <w:t>16 aprile 1994, n. 297;</w:t>
      </w:r>
    </w:p>
    <w:p w14:paraId="281131DC" w14:textId="55AD5DCA" w:rsidR="009E3EBF" w:rsidRDefault="009E3EBF" w:rsidP="00D169C4">
      <w:pPr>
        <w:jc w:val="both"/>
      </w:pPr>
      <w:r>
        <w:t>VISTO</w:t>
      </w:r>
      <w:r>
        <w:tab/>
      </w:r>
      <w:r>
        <w:tab/>
      </w:r>
      <w:r>
        <w:tab/>
        <w:t>il CCNL vigente</w:t>
      </w:r>
      <w:r w:rsidR="00DD38E9">
        <w:t>;</w:t>
      </w:r>
    </w:p>
    <w:p w14:paraId="0750AC62" w14:textId="209CFAB7" w:rsidR="00D169C4" w:rsidRDefault="00D169C4" w:rsidP="0070715C">
      <w:pPr>
        <w:ind w:left="2124" w:hanging="2124"/>
        <w:jc w:val="both"/>
      </w:pPr>
      <w:r>
        <w:t>VISTO</w:t>
      </w:r>
      <w:r>
        <w:tab/>
      </w:r>
      <w:r w:rsidR="00BE7755">
        <w:t xml:space="preserve">il proprio atto </w:t>
      </w:r>
      <w:proofErr w:type="spellStart"/>
      <w:r w:rsidR="00BE7755">
        <w:t>Prot</w:t>
      </w:r>
      <w:proofErr w:type="spellEnd"/>
      <w:r w:rsidR="00BE7755">
        <w:t xml:space="preserve"> </w:t>
      </w:r>
      <w:r w:rsidR="00BE7755" w:rsidRPr="00535EF9">
        <w:rPr>
          <w:highlight w:val="yellow"/>
        </w:rPr>
        <w:t>XXX</w:t>
      </w:r>
      <w:r w:rsidR="00BE7755">
        <w:t xml:space="preserve"> con cui è stato </w:t>
      </w:r>
      <w:r w:rsidR="009E4FB0">
        <w:t>disposto i</w:t>
      </w:r>
      <w:r w:rsidR="00BE7755">
        <w:t xml:space="preserve">l superamento del percorso di formazione e periodo annuale di prova in servizio del docente </w:t>
      </w:r>
      <w:r w:rsidR="00BE7755" w:rsidRPr="00535EF9">
        <w:rPr>
          <w:highlight w:val="yellow"/>
        </w:rPr>
        <w:t>XXX</w:t>
      </w:r>
      <w:r w:rsidR="00535EF9">
        <w:t>;</w:t>
      </w:r>
    </w:p>
    <w:p w14:paraId="5E91FD50" w14:textId="10634457" w:rsidR="00F44CD0" w:rsidRDefault="00BE7755" w:rsidP="00BE7755">
      <w:pPr>
        <w:ind w:left="2124" w:hanging="2124"/>
        <w:jc w:val="both"/>
      </w:pPr>
      <w:r>
        <w:t>PRESO ATTO</w:t>
      </w:r>
      <w:r>
        <w:tab/>
        <w:t xml:space="preserve">del superamento da parte del docente </w:t>
      </w:r>
      <w:r w:rsidR="00535EF9" w:rsidRPr="00535EF9">
        <w:rPr>
          <w:highlight w:val="yellow"/>
        </w:rPr>
        <w:t>XXX</w:t>
      </w:r>
      <w:r>
        <w:t xml:space="preserve"> della prova disciplinare di cui al</w:t>
      </w:r>
      <w:r w:rsidR="006763ED">
        <w:t>l’</w:t>
      </w:r>
      <w:r>
        <w:t>articolo 59, comma 7 del DL 73/2021,</w:t>
      </w:r>
      <w:r>
        <w:tab/>
        <w:t xml:space="preserve"> </w:t>
      </w:r>
      <w:r w:rsidR="00F44CD0">
        <w:t xml:space="preserve"> </w:t>
      </w:r>
    </w:p>
    <w:p w14:paraId="16A0FE57" w14:textId="1BA4582C" w:rsidR="00D672E3" w:rsidRDefault="00BE7755" w:rsidP="00D672E3">
      <w:pPr>
        <w:jc w:val="both"/>
      </w:pPr>
      <w:r>
        <w:t>AI SENSI</w:t>
      </w:r>
      <w:r w:rsidR="00D672E3">
        <w:tab/>
      </w:r>
      <w:r w:rsidR="00D672E3">
        <w:tab/>
      </w:r>
      <w:r w:rsidR="006763ED">
        <w:t>dell’articolo 59, comma 8 del DL 73/2021</w:t>
      </w:r>
    </w:p>
    <w:p w14:paraId="4ED5A738" w14:textId="77777777" w:rsidR="00DD38E9" w:rsidRDefault="00DD38E9" w:rsidP="00D672E3">
      <w:pPr>
        <w:jc w:val="both"/>
      </w:pPr>
    </w:p>
    <w:p w14:paraId="4CE0D1D5" w14:textId="54CA1A1E" w:rsidR="00F44CD0" w:rsidRDefault="006763ED" w:rsidP="00D672E3">
      <w:pPr>
        <w:jc w:val="center"/>
      </w:pPr>
      <w:r>
        <w:t>DISPONE</w:t>
      </w:r>
    </w:p>
    <w:p w14:paraId="19CA7990" w14:textId="14E9F9F6" w:rsidR="009A1958" w:rsidRDefault="006763ED" w:rsidP="002A73A4">
      <w:pPr>
        <w:jc w:val="both"/>
      </w:pPr>
      <w:r>
        <w:t>la conferma in ruolo del</w:t>
      </w:r>
      <w:r w:rsidRPr="006763ED">
        <w:t xml:space="preserve">/la docente </w:t>
      </w:r>
      <w:r w:rsidR="00535EF9" w:rsidRPr="00535EF9">
        <w:rPr>
          <w:highlight w:val="yellow"/>
        </w:rPr>
        <w:t>XXX</w:t>
      </w:r>
      <w:r w:rsidRPr="006763ED">
        <w:t xml:space="preserve"> </w:t>
      </w:r>
      <w:proofErr w:type="spellStart"/>
      <w:r w:rsidRPr="006763ED">
        <w:t>nat</w:t>
      </w:r>
      <w:proofErr w:type="spellEnd"/>
      <w:r w:rsidRPr="006763ED">
        <w:t xml:space="preserve"> a </w:t>
      </w:r>
      <w:r w:rsidR="00535EF9" w:rsidRPr="00535EF9">
        <w:rPr>
          <w:highlight w:val="yellow"/>
        </w:rPr>
        <w:t>XXX</w:t>
      </w:r>
      <w:r w:rsidRPr="006763ED">
        <w:t xml:space="preserve"> cod</w:t>
      </w:r>
      <w:r w:rsidR="00535EF9">
        <w:t>ice</w:t>
      </w:r>
      <w:r w:rsidRPr="006763ED">
        <w:t xml:space="preserve"> fiscale </w:t>
      </w:r>
      <w:r w:rsidR="00535EF9" w:rsidRPr="00535EF9">
        <w:rPr>
          <w:highlight w:val="yellow"/>
        </w:rPr>
        <w:t>XXX</w:t>
      </w:r>
      <w:r w:rsidRPr="006763ED">
        <w:t xml:space="preserve">, posto di sostegno infanzia/ posto di sostegno primaria/ posto di sostegno secondaria di </w:t>
      </w:r>
      <w:r w:rsidR="00535EF9" w:rsidRPr="00535EF9">
        <w:rPr>
          <w:highlight w:val="yellow"/>
        </w:rPr>
        <w:t>XXX</w:t>
      </w:r>
      <w:r w:rsidRPr="006763ED">
        <w:t xml:space="preserve"> grad</w:t>
      </w:r>
      <w:r w:rsidR="00535EF9">
        <w:t>o.</w:t>
      </w:r>
      <w:r>
        <w:t xml:space="preserve"> </w:t>
      </w:r>
    </w:p>
    <w:p w14:paraId="53110AC1" w14:textId="66986D27" w:rsidR="009A1958" w:rsidRDefault="009F30C8" w:rsidP="00D672E3">
      <w:pPr>
        <w:jc w:val="both"/>
      </w:pPr>
      <w:r>
        <w:t xml:space="preserve">Il presente atto è trasmesso </w:t>
      </w:r>
      <w:r w:rsidR="006763ED">
        <w:t xml:space="preserve">alla Ragioneria Territoriale dello Stato e  </w:t>
      </w:r>
      <w:r w:rsidR="009E3EBF">
        <w:t>all</w:t>
      </w:r>
      <w:r>
        <w:t xml:space="preserve">’Ufficio </w:t>
      </w:r>
      <w:r w:rsidR="00EC50AD">
        <w:t>di Ambito Territoriale</w:t>
      </w:r>
      <w:r w:rsidR="00350650">
        <w:t xml:space="preserve"> </w:t>
      </w:r>
      <w:r>
        <w:t>per il seguito di competenza</w:t>
      </w:r>
      <w:r w:rsidR="00350650">
        <w:t>.</w:t>
      </w:r>
    </w:p>
    <w:p w14:paraId="1A8D2AE6" w14:textId="77777777" w:rsidR="009A1958" w:rsidRDefault="009A1958" w:rsidP="00D672E3">
      <w:pPr>
        <w:jc w:val="both"/>
      </w:pPr>
    </w:p>
    <w:p w14:paraId="046CF555" w14:textId="77777777" w:rsidR="009A1958" w:rsidRDefault="009A1958" w:rsidP="00D672E3">
      <w:pPr>
        <w:jc w:val="both"/>
      </w:pPr>
    </w:p>
    <w:sectPr w:rsidR="009A19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B6870"/>
    <w:multiLevelType w:val="hybridMultilevel"/>
    <w:tmpl w:val="94A4D0B8"/>
    <w:lvl w:ilvl="0" w:tplc="2B0E327E">
      <w:start w:val="4"/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 w16cid:durableId="248731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9C4"/>
    <w:rsid w:val="0007789D"/>
    <w:rsid w:val="002A73A4"/>
    <w:rsid w:val="00350650"/>
    <w:rsid w:val="005244AF"/>
    <w:rsid w:val="00535EF9"/>
    <w:rsid w:val="005B6B88"/>
    <w:rsid w:val="0065216B"/>
    <w:rsid w:val="006763ED"/>
    <w:rsid w:val="0070715C"/>
    <w:rsid w:val="007A2998"/>
    <w:rsid w:val="008B16C9"/>
    <w:rsid w:val="00921526"/>
    <w:rsid w:val="0097744D"/>
    <w:rsid w:val="009A1958"/>
    <w:rsid w:val="009E1603"/>
    <w:rsid w:val="009E3EBF"/>
    <w:rsid w:val="009E4FB0"/>
    <w:rsid w:val="009F30C8"/>
    <w:rsid w:val="009F67B0"/>
    <w:rsid w:val="00A06B43"/>
    <w:rsid w:val="00AB01D5"/>
    <w:rsid w:val="00AF538D"/>
    <w:rsid w:val="00BE7755"/>
    <w:rsid w:val="00C03289"/>
    <w:rsid w:val="00D169C4"/>
    <w:rsid w:val="00D672E3"/>
    <w:rsid w:val="00DD38E9"/>
    <w:rsid w:val="00E236F6"/>
    <w:rsid w:val="00EC50AD"/>
    <w:rsid w:val="00F4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5BDD0"/>
  <w15:chartTrackingRefBased/>
  <w15:docId w15:val="{84A82EE3-CC39-4D3F-A9D1-06A74133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6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Bruschi Max</dc:creator>
  <cp:keywords/>
  <dc:description/>
  <cp:lastModifiedBy>Bruschi Max</cp:lastModifiedBy>
  <cp:revision>5</cp:revision>
  <dcterms:created xsi:type="dcterms:W3CDTF">2023-04-14T08:30:00Z</dcterms:created>
  <dcterms:modified xsi:type="dcterms:W3CDTF">2023-05-05T12:20:00Z</dcterms:modified>
</cp:coreProperties>
</file>