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7B1" w14:textId="3B6440D7" w:rsidR="00D169C4" w:rsidRDefault="00D169C4"/>
    <w:p w14:paraId="10185326" w14:textId="423DFBEF" w:rsidR="00D169C4" w:rsidRDefault="00D169C4" w:rsidP="00D169C4">
      <w:pPr>
        <w:jc w:val="center"/>
      </w:pPr>
      <w:r>
        <w:t xml:space="preserve">IL </w:t>
      </w:r>
      <w:r w:rsidR="00283595">
        <w:t>COMITATO DI VALUTAZIONE</w:t>
      </w:r>
    </w:p>
    <w:p w14:paraId="46CA8814" w14:textId="62D35003" w:rsidR="00D169C4" w:rsidRDefault="00D169C4" w:rsidP="00D169C4">
      <w:pPr>
        <w:jc w:val="both"/>
      </w:pPr>
    </w:p>
    <w:p w14:paraId="5FB180BE" w14:textId="4CA79002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534C84CD" w14:textId="3DC802B9" w:rsidR="00CA09BE" w:rsidRDefault="00CA09BE" w:rsidP="00D169C4">
      <w:pPr>
        <w:jc w:val="both"/>
      </w:pPr>
      <w:r>
        <w:t>VISTO</w:t>
      </w:r>
      <w:r>
        <w:tab/>
      </w:r>
      <w:r>
        <w:tab/>
      </w:r>
      <w:r>
        <w:tab/>
        <w:t>il CCNL vigente;</w:t>
      </w:r>
    </w:p>
    <w:p w14:paraId="0750AC62" w14:textId="5D202BB5" w:rsidR="00D169C4" w:rsidRDefault="00D169C4" w:rsidP="0070715C">
      <w:pPr>
        <w:ind w:left="2124" w:hanging="2124"/>
        <w:jc w:val="both"/>
      </w:pPr>
      <w:r>
        <w:t>VISTO</w:t>
      </w:r>
      <w:r>
        <w:tab/>
        <w:t xml:space="preserve">il decreto del Ministro dell’istruzione </w:t>
      </w:r>
      <w:r w:rsidR="0070715C">
        <w:t xml:space="preserve">16 agosto 2022, n. </w:t>
      </w:r>
      <w:r>
        <w:t>226</w:t>
      </w:r>
      <w:r w:rsidR="00D672E3">
        <w:t xml:space="preserve"> e in particolar</w:t>
      </w:r>
      <w:r w:rsidR="0070715C">
        <w:t>e l’</w:t>
      </w:r>
      <w:r w:rsidR="00D672E3">
        <w:t>articol</w:t>
      </w:r>
      <w:r w:rsidR="0070715C">
        <w:t xml:space="preserve">o 4 e l’articolo 13, comma </w:t>
      </w:r>
      <w:r w:rsidR="00F979D2">
        <w:t>4</w:t>
      </w:r>
      <w:r w:rsidR="0070715C">
        <w:t>;</w:t>
      </w:r>
    </w:p>
    <w:p w14:paraId="6482EC2B" w14:textId="05F38EA4" w:rsidR="00B9351C" w:rsidRDefault="00B9351C" w:rsidP="00B9351C">
      <w:pPr>
        <w:ind w:left="2124" w:hanging="2124"/>
        <w:jc w:val="both"/>
      </w:pPr>
      <w:r>
        <w:t>VISTO</w:t>
      </w:r>
      <w:r>
        <w:tab/>
      </w:r>
      <w:bookmarkStart w:id="0" w:name="_Hlk134173498"/>
      <w:r>
        <w:t xml:space="preserve">il decreto </w:t>
      </w:r>
      <w:r w:rsidR="00933523" w:rsidRPr="00933523">
        <w:rPr>
          <w:highlight w:val="yellow"/>
        </w:rPr>
        <w:t>XXX</w:t>
      </w:r>
      <w:r>
        <w:t xml:space="preserve"> con il quale </w:t>
      </w:r>
      <w:r w:rsidR="001D18F8">
        <w:t>il dirigente scolastico dispone il non</w:t>
      </w:r>
      <w:r>
        <w:t xml:space="preserve"> superamento </w:t>
      </w:r>
      <w:r w:rsidR="00C4464F">
        <w:t xml:space="preserve">e la reiterazione </w:t>
      </w:r>
      <w:r>
        <w:t xml:space="preserve">del percorso di formazione e periodo annuale di prova in servizio </w:t>
      </w:r>
      <w:r w:rsidR="00F979D2">
        <w:t xml:space="preserve">del docente </w:t>
      </w:r>
      <w:r w:rsidR="00F979D2" w:rsidRPr="00933523">
        <w:rPr>
          <w:highlight w:val="yellow"/>
        </w:rPr>
        <w:t>XXX</w:t>
      </w:r>
      <w:r>
        <w:t xml:space="preserve">; </w:t>
      </w:r>
    </w:p>
    <w:p w14:paraId="51865B01" w14:textId="32337BCB" w:rsidR="00CA09BE" w:rsidRDefault="001D5E38" w:rsidP="00CA09BE">
      <w:pPr>
        <w:ind w:left="2124" w:hanging="2124"/>
        <w:jc w:val="both"/>
      </w:pPr>
      <w:bookmarkStart w:id="1" w:name="_Hlk132097970"/>
      <w:bookmarkEnd w:id="0"/>
      <w:r>
        <w:t>CONSIDERATO</w:t>
      </w:r>
      <w:r w:rsidR="00CA09BE">
        <w:tab/>
        <w:t xml:space="preserve">il colloquio sostenuto dal docente in periodo di prova </w:t>
      </w:r>
      <w:r w:rsidR="00933523" w:rsidRPr="00933523">
        <w:rPr>
          <w:highlight w:val="yellow"/>
        </w:rPr>
        <w:t>XXX</w:t>
      </w:r>
      <w:r w:rsidR="00933523">
        <w:t xml:space="preserve"> </w:t>
      </w:r>
      <w:r w:rsidR="00CA09BE">
        <w:t>col Comitato di Valutazione;</w:t>
      </w:r>
    </w:p>
    <w:p w14:paraId="061C9CC7" w14:textId="23FDCAA9" w:rsidR="00BE5ABD" w:rsidRDefault="00BE5ABD" w:rsidP="00BE5ABD">
      <w:pPr>
        <w:ind w:left="2124" w:hanging="2124"/>
        <w:jc w:val="both"/>
      </w:pPr>
      <w:r>
        <w:t>PRESO ATTO</w:t>
      </w:r>
      <w:r>
        <w:tab/>
        <w:t xml:space="preserve">del superamento del test di cui all’articolo </w:t>
      </w:r>
      <w:r w:rsidR="001D18F8">
        <w:t>13</w:t>
      </w:r>
      <w:r>
        <w:t xml:space="preserve">, comma </w:t>
      </w:r>
      <w:r w:rsidR="001D18F8">
        <w:t>3</w:t>
      </w:r>
      <w:r>
        <w:t xml:space="preserve"> del DM 226/2022;</w:t>
      </w:r>
    </w:p>
    <w:bookmarkEnd w:id="1"/>
    <w:p w14:paraId="11433C2B" w14:textId="38716C50" w:rsidR="00F44CD0" w:rsidRDefault="00F44CD0" w:rsidP="00D169C4">
      <w:pPr>
        <w:ind w:left="2124" w:hanging="2124"/>
        <w:jc w:val="both"/>
      </w:pPr>
      <w:r>
        <w:t>VALUTATA</w:t>
      </w:r>
      <w:r>
        <w:tab/>
        <w:t>la relazione del docente tutor,</w:t>
      </w:r>
      <w:r w:rsidR="00933523">
        <w:t xml:space="preserve"> </w:t>
      </w:r>
      <w:r w:rsidR="00933523" w:rsidRPr="00933523">
        <w:rPr>
          <w:highlight w:val="yellow"/>
        </w:rPr>
        <w:t>XXX</w:t>
      </w:r>
      <w:r w:rsidR="0097744D">
        <w:t>;</w:t>
      </w:r>
    </w:p>
    <w:p w14:paraId="68374FFE" w14:textId="285BCAE8" w:rsidR="00B9351C" w:rsidRDefault="00B9351C" w:rsidP="00B9351C">
      <w:pPr>
        <w:ind w:left="2124" w:hanging="2124"/>
        <w:jc w:val="both"/>
      </w:pPr>
      <w:r>
        <w:t>VISTA</w:t>
      </w:r>
      <w:r>
        <w:tab/>
        <w:t xml:space="preserve">la relazione prot. </w:t>
      </w:r>
      <w:r w:rsidR="00933523" w:rsidRPr="00933523">
        <w:rPr>
          <w:highlight w:val="yellow"/>
        </w:rPr>
        <w:t>XXX</w:t>
      </w:r>
      <w:r>
        <w:t xml:space="preserve"> del Dirigente tecnico incaricato, </w:t>
      </w:r>
      <w:r w:rsidR="00933523" w:rsidRPr="00933523">
        <w:rPr>
          <w:highlight w:val="yellow"/>
        </w:rPr>
        <w:t>XXX</w:t>
      </w:r>
      <w:r>
        <w:t xml:space="preserve">, che esprime parere </w:t>
      </w:r>
      <w:r w:rsidRPr="00933523">
        <w:rPr>
          <w:highlight w:val="yellow"/>
        </w:rPr>
        <w:t>favorevole/non favorevole</w:t>
      </w:r>
      <w:r w:rsidR="00CA09BE">
        <w:t>;</w:t>
      </w:r>
      <w:r>
        <w:t xml:space="preserve"> </w:t>
      </w:r>
    </w:p>
    <w:p w14:paraId="2DE20E8D" w14:textId="68D19926" w:rsidR="00B9351C" w:rsidRDefault="00F44CD0" w:rsidP="00B9351C">
      <w:pPr>
        <w:ind w:left="2124" w:hanging="2124"/>
        <w:jc w:val="both"/>
      </w:pPr>
      <w:r>
        <w:t xml:space="preserve">VISTE </w:t>
      </w:r>
      <w:r>
        <w:tab/>
        <w:t>le schede di valutazione di cui all’allegato A al DM 226/202</w:t>
      </w:r>
      <w:r w:rsidR="0097744D">
        <w:t>2;</w:t>
      </w:r>
    </w:p>
    <w:p w14:paraId="7193F769" w14:textId="5D6BFB41" w:rsidR="00F44CD0" w:rsidRDefault="00D672E3" w:rsidP="00D169C4">
      <w:pPr>
        <w:ind w:left="2124" w:hanging="2124"/>
        <w:jc w:val="both"/>
      </w:pPr>
      <w:r>
        <w:t>CONSIDERATA</w:t>
      </w:r>
      <w:r>
        <w:tab/>
        <w:t xml:space="preserve">la relazione </w:t>
      </w:r>
      <w:r w:rsidR="001A20B1">
        <w:t xml:space="preserve">del Dirigente Scolastico </w:t>
      </w:r>
      <w:r>
        <w:t>al Comitato di Valutazione</w:t>
      </w:r>
      <w:r w:rsidR="0097744D">
        <w:t>;</w:t>
      </w:r>
      <w:r w:rsidR="00F44CD0">
        <w:t xml:space="preserve"> </w:t>
      </w:r>
    </w:p>
    <w:p w14:paraId="39626CA4" w14:textId="77777777" w:rsidR="00933523" w:rsidRDefault="00933523" w:rsidP="00933523">
      <w:pPr>
        <w:jc w:val="both"/>
      </w:pPr>
      <w:bookmarkStart w:id="2" w:name="_Hlk134173089"/>
      <w:r w:rsidRPr="00597377">
        <w:rPr>
          <w:highlight w:val="yellow"/>
        </w:rPr>
        <w:t>CONSIDERATO</w:t>
      </w:r>
      <w:r w:rsidRPr="00597377">
        <w:rPr>
          <w:highlight w:val="yellow"/>
        </w:rPr>
        <w:tab/>
      </w:r>
      <w:r w:rsidRPr="00597377">
        <w:rPr>
          <w:highlight w:val="yellow"/>
        </w:rPr>
        <w:tab/>
        <w:t>XXX (</w:t>
      </w:r>
      <w:r w:rsidRPr="00597377">
        <w:rPr>
          <w:i/>
          <w:iCs/>
          <w:highlight w:val="yellow"/>
        </w:rPr>
        <w:t>inserire eventuali ulteriori elementi</w:t>
      </w:r>
      <w:r w:rsidRPr="00597377">
        <w:rPr>
          <w:highlight w:val="yellow"/>
        </w:rPr>
        <w:t>)</w:t>
      </w:r>
    </w:p>
    <w:bookmarkEnd w:id="2"/>
    <w:p w14:paraId="4CE0D1D5" w14:textId="6CF3A81C" w:rsidR="00F44CD0" w:rsidRDefault="00D672E3" w:rsidP="00D672E3">
      <w:pPr>
        <w:jc w:val="center"/>
      </w:pPr>
      <w:r>
        <w:t>ESPRIME</w:t>
      </w:r>
    </w:p>
    <w:p w14:paraId="19CA7990" w14:textId="2A71B562" w:rsidR="009A1958" w:rsidRDefault="001A20B1" w:rsidP="00F979D2">
      <w:pPr>
        <w:jc w:val="both"/>
      </w:pPr>
      <w:r>
        <w:t>parere</w:t>
      </w:r>
      <w:r w:rsidR="00D672E3">
        <w:t xml:space="preserve"> </w:t>
      </w:r>
      <w:r w:rsidR="00D672E3" w:rsidRPr="009F30C8">
        <w:t>favorevole</w:t>
      </w:r>
      <w:r w:rsidR="00D672E3">
        <w:t xml:space="preserve"> in merito al superamento del</w:t>
      </w:r>
      <w:r w:rsidR="009F30C8">
        <w:t xml:space="preserve"> percorso di formazione e periodo annuale di prova in servizio</w:t>
      </w:r>
      <w:r w:rsidR="00D672E3">
        <w:t xml:space="preserve"> </w:t>
      </w:r>
      <w:r w:rsidR="00B9351C">
        <w:t>del docente</w:t>
      </w:r>
      <w:r w:rsidR="00933523">
        <w:t xml:space="preserve"> </w:t>
      </w:r>
      <w:r w:rsidR="00933523" w:rsidRPr="00597377">
        <w:rPr>
          <w:highlight w:val="yellow"/>
        </w:rPr>
        <w:t>XXX</w:t>
      </w:r>
      <w:r w:rsidR="00F979D2">
        <w:t>.</w:t>
      </w: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A20B1"/>
    <w:rsid w:val="001A5E69"/>
    <w:rsid w:val="001D18F8"/>
    <w:rsid w:val="001D5E38"/>
    <w:rsid w:val="00283595"/>
    <w:rsid w:val="00454BE7"/>
    <w:rsid w:val="005244AF"/>
    <w:rsid w:val="0070715C"/>
    <w:rsid w:val="008B16C9"/>
    <w:rsid w:val="00933523"/>
    <w:rsid w:val="0097744D"/>
    <w:rsid w:val="009A1958"/>
    <w:rsid w:val="009E1603"/>
    <w:rsid w:val="009F30C8"/>
    <w:rsid w:val="009F67B0"/>
    <w:rsid w:val="00AB01D5"/>
    <w:rsid w:val="00B9351C"/>
    <w:rsid w:val="00BE5ABD"/>
    <w:rsid w:val="00C03289"/>
    <w:rsid w:val="00C4464F"/>
    <w:rsid w:val="00CA09BE"/>
    <w:rsid w:val="00D169C4"/>
    <w:rsid w:val="00D672E3"/>
    <w:rsid w:val="00F44CD0"/>
    <w:rsid w:val="00F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8</cp:revision>
  <dcterms:created xsi:type="dcterms:W3CDTF">2023-04-11T07:21:00Z</dcterms:created>
  <dcterms:modified xsi:type="dcterms:W3CDTF">2023-05-05T12:48:00Z</dcterms:modified>
</cp:coreProperties>
</file>