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49" w:rsidRDefault="00F91D49" w:rsidP="00F91D49">
      <w:pPr>
        <w:ind w:right="147"/>
        <w:jc w:val="center"/>
      </w:pPr>
      <w:r>
        <w:rPr>
          <w:b/>
          <w:sz w:val="32"/>
        </w:rPr>
        <w:t xml:space="preserve">Tabella Riepilogativa </w:t>
      </w:r>
      <w:proofErr w:type="spellStart"/>
      <w:r>
        <w:rPr>
          <w:b/>
          <w:sz w:val="32"/>
        </w:rPr>
        <w:t>a.s.</w:t>
      </w:r>
      <w:proofErr w:type="spellEnd"/>
      <w:r>
        <w:rPr>
          <w:b/>
          <w:sz w:val="32"/>
        </w:rPr>
        <w:t xml:space="preserve">  2018/19 </w:t>
      </w:r>
    </w:p>
    <w:p w:rsidR="00F91D49" w:rsidRDefault="00F91D49" w:rsidP="00F91D49">
      <w:pPr>
        <w:ind w:left="10" w:right="148" w:hanging="10"/>
        <w:jc w:val="center"/>
      </w:pPr>
      <w:r>
        <w:rPr>
          <w:b/>
          <w:sz w:val="20"/>
        </w:rPr>
        <w:t xml:space="preserve">Dichiarazione delle attività svolte per accesso al F.I.S.  </w:t>
      </w:r>
    </w:p>
    <w:p w:rsidR="00F91D49" w:rsidRDefault="00F91D49" w:rsidP="00F91D49">
      <w:pPr>
        <w:ind w:right="92"/>
        <w:jc w:val="center"/>
      </w:pPr>
      <w:r>
        <w:rPr>
          <w:b/>
          <w:sz w:val="20"/>
        </w:rPr>
        <w:t xml:space="preserve"> </w:t>
      </w:r>
    </w:p>
    <w:p w:rsidR="00F91D49" w:rsidRDefault="00F91D49" w:rsidP="00F91D49">
      <w:pPr>
        <w:ind w:left="-5" w:hanging="10"/>
      </w:pPr>
      <w:r>
        <w:rPr>
          <w:b/>
        </w:rPr>
        <w:t xml:space="preserve">REFERENTE FUNZIONE STRUMENTALE E/O COMMISSIONE  </w:t>
      </w:r>
    </w:p>
    <w:p w:rsidR="00F91D49" w:rsidRDefault="00F91D49" w:rsidP="00F91D49">
      <w:r>
        <w:rPr>
          <w:b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F91D49" w:rsidTr="005E4D9D">
        <w:trPr>
          <w:trHeight w:val="516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D49" w:rsidRDefault="00F91D49" w:rsidP="005E4D9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91D49" w:rsidRDefault="00F91D49" w:rsidP="00F91D49">
      <w:r>
        <w:t xml:space="preserve"> </w:t>
      </w:r>
    </w:p>
    <w:p w:rsidR="00F91D49" w:rsidRDefault="00F91D49" w:rsidP="00F91D49">
      <w:pPr>
        <w:ind w:left="-5" w:hanging="10"/>
      </w:pPr>
      <w:r>
        <w:rPr>
          <w:b/>
        </w:rPr>
        <w:t xml:space="preserve">DENOMINAZIONE AREA E/O COMMISSIONE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F91D49" w:rsidTr="005E4D9D">
        <w:trPr>
          <w:trHeight w:val="56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D49" w:rsidRDefault="00F91D49" w:rsidP="005E4D9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91D49" w:rsidRDefault="00F91D49" w:rsidP="00F91D49">
      <w: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4"/>
        <w:gridCol w:w="2446"/>
        <w:gridCol w:w="2444"/>
        <w:gridCol w:w="2446"/>
      </w:tblGrid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Nominativo Docente/Ata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Ore non docenza/attività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Ore di docenza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Eventuali note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3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91D49" w:rsidTr="005E4D9D">
        <w:trPr>
          <w:trHeight w:val="24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49" w:rsidRDefault="00F91D49" w:rsidP="005E4D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91D49" w:rsidRDefault="00F91D49" w:rsidP="00F91D49">
      <w:pPr>
        <w:ind w:right="92"/>
        <w:jc w:val="right"/>
      </w:pPr>
      <w:r>
        <w:rPr>
          <w:sz w:val="20"/>
        </w:rPr>
        <w:t xml:space="preserve"> </w:t>
      </w:r>
    </w:p>
    <w:p w:rsidR="00F91D49" w:rsidRDefault="00F91D49" w:rsidP="00F91D49">
      <w:pPr>
        <w:ind w:left="10" w:right="131" w:hanging="10"/>
        <w:jc w:val="right"/>
      </w:pPr>
      <w:r>
        <w:rPr>
          <w:sz w:val="20"/>
        </w:rPr>
        <w:t xml:space="preserve">Firma referente_____________________________ </w:t>
      </w:r>
    </w:p>
    <w:p w:rsidR="00F91D49" w:rsidRDefault="00F91D49" w:rsidP="00F91D49">
      <w:r>
        <w:rPr>
          <w:sz w:val="20"/>
        </w:rPr>
        <w:t xml:space="preserve">Varese, ___________________ </w:t>
      </w:r>
    </w:p>
    <w:p w:rsidR="00F91D49" w:rsidRDefault="007D6C2F" w:rsidP="00F91D49">
      <w:pPr>
        <w:ind w:left="10" w:right="131" w:hanging="10"/>
        <w:jc w:val="right"/>
      </w:pPr>
      <w:r>
        <w:rPr>
          <w:sz w:val="20"/>
        </w:rPr>
        <w:t>Visto</w:t>
      </w:r>
      <w:bookmarkStart w:id="0" w:name="_GoBack"/>
      <w:bookmarkEnd w:id="0"/>
      <w:r w:rsidR="00F91D49">
        <w:rPr>
          <w:sz w:val="20"/>
        </w:rPr>
        <w:t xml:space="preserve">, si autorizza </w:t>
      </w:r>
    </w:p>
    <w:p w:rsidR="00F91D49" w:rsidRPr="005443B7" w:rsidRDefault="00F91D49" w:rsidP="00F91D49">
      <w:pPr>
        <w:ind w:left="10" w:right="131" w:hanging="10"/>
        <w:jc w:val="right"/>
      </w:pPr>
      <w:r>
        <w:rPr>
          <w:sz w:val="20"/>
        </w:rPr>
        <w:t xml:space="preserve">Il Dirigente Scolastico </w:t>
      </w:r>
    </w:p>
    <w:p w:rsidR="00F91D49" w:rsidRDefault="00F91D49" w:rsidP="00F91D49">
      <w:pPr>
        <w:ind w:right="142"/>
        <w:jc w:val="right"/>
      </w:pPr>
      <w:r>
        <w:rPr>
          <w:i/>
          <w:sz w:val="20"/>
        </w:rPr>
        <w:t xml:space="preserve">(Prof. Daniele </w:t>
      </w:r>
      <w:proofErr w:type="spellStart"/>
      <w:r>
        <w:rPr>
          <w:i/>
          <w:sz w:val="20"/>
        </w:rPr>
        <w:t>Marzagalli</w:t>
      </w:r>
      <w:proofErr w:type="spellEnd"/>
      <w:r>
        <w:rPr>
          <w:sz w:val="20"/>
        </w:rPr>
        <w:t xml:space="preserve">)  </w:t>
      </w:r>
    </w:p>
    <w:p w:rsidR="00A15BD2" w:rsidRPr="00275A19" w:rsidRDefault="00A15BD2" w:rsidP="00275A19">
      <w:pPr>
        <w:tabs>
          <w:tab w:val="left" w:pos="2540"/>
        </w:tabs>
      </w:pPr>
    </w:p>
    <w:sectPr w:rsidR="00A15BD2" w:rsidRPr="00275A19" w:rsidSect="00275A19">
      <w:headerReference w:type="default" r:id="rId6"/>
      <w:footerReference w:type="default" r:id="rId7"/>
      <w:pgSz w:w="11906" w:h="16838"/>
      <w:pgMar w:top="1418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91" w:rsidRDefault="008A2A91">
      <w:r>
        <w:separator/>
      </w:r>
    </w:p>
  </w:endnote>
  <w:endnote w:type="continuationSeparator" w:id="0">
    <w:p w:rsidR="008A2A91" w:rsidRDefault="008A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20"/>
      </w:rPr>
      <w:t>Via Zucchi, 3/5 - 21100 VARESE</w:t>
    </w:r>
  </w:p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16"/>
        <w:szCs w:val="16"/>
      </w:rPr>
      <w:t xml:space="preserve">Tel. +39 0332 </w:t>
    </w:r>
    <w:proofErr w:type="gramStart"/>
    <w:r>
      <w:rPr>
        <w:b/>
        <w:bCs/>
        <w:sz w:val="16"/>
        <w:szCs w:val="16"/>
      </w:rPr>
      <w:t>312065  +</w:t>
    </w:r>
    <w:proofErr w:type="gramEnd"/>
    <w:r>
      <w:rPr>
        <w:b/>
        <w:bCs/>
        <w:sz w:val="16"/>
        <w:szCs w:val="16"/>
      </w:rPr>
      <w:t>39 0332 311596 Fax  +39 0332 313119</w:t>
    </w:r>
  </w:p>
  <w:p w:rsidR="00FF407F" w:rsidRDefault="00FF407F" w:rsidP="00FF407F">
    <w:pPr>
      <w:jc w:val="center"/>
      <w:rPr>
        <w:b/>
        <w:sz w:val="16"/>
        <w:szCs w:val="16"/>
      </w:rPr>
    </w:pPr>
    <w:r>
      <w:rPr>
        <w:b/>
        <w:bCs/>
        <w:sz w:val="16"/>
        <w:szCs w:val="16"/>
      </w:rPr>
      <w:t xml:space="preserve">Codice Fiscale </w:t>
    </w:r>
    <w:r>
      <w:rPr>
        <w:b/>
        <w:sz w:val="16"/>
        <w:szCs w:val="16"/>
      </w:rPr>
      <w:t>80010300129</w:t>
    </w:r>
  </w:p>
  <w:p w:rsidR="00FF407F" w:rsidRPr="002C0CF5" w:rsidRDefault="009C1AEE" w:rsidP="00FF407F">
    <w:pPr>
      <w:jc w:val="center"/>
      <w:rPr>
        <w:b/>
        <w:bCs/>
        <w:sz w:val="20"/>
      </w:rPr>
    </w:pPr>
    <w:r w:rsidRPr="009C1AEE">
      <w:rPr>
        <w:b/>
        <w:bCs/>
        <w:sz w:val="18"/>
        <w:szCs w:val="18"/>
      </w:rPr>
      <w:t>I</w:t>
    </w:r>
    <w:r w:rsidR="00FF407F" w:rsidRPr="009C1AEE">
      <w:rPr>
        <w:b/>
        <w:bCs/>
        <w:sz w:val="18"/>
        <w:szCs w:val="18"/>
      </w:rPr>
      <w:t>nternet:</w:t>
    </w:r>
    <w:r w:rsidR="00FF407F">
      <w:rPr>
        <w:b/>
        <w:bCs/>
        <w:sz w:val="16"/>
        <w:szCs w:val="16"/>
      </w:rPr>
      <w:t xml:space="preserve"> </w:t>
    </w:r>
    <w:hyperlink r:id="rId1" w:history="1">
      <w:r w:rsidR="009B1548" w:rsidRPr="009C1AEE">
        <w:rPr>
          <w:rStyle w:val="Collegamentoipertestuale"/>
          <w:b/>
          <w:bCs/>
          <w:color w:val="0070C0"/>
          <w:sz w:val="18"/>
          <w:szCs w:val="18"/>
        </w:rPr>
        <w:t>www.isisvarese.edu.it</w:t>
      </w:r>
    </w:hyperlink>
    <w:r w:rsidR="00FF407F" w:rsidRPr="009C1AEE">
      <w:rPr>
        <w:b/>
        <w:bCs/>
        <w:sz w:val="20"/>
      </w:rPr>
      <w:t xml:space="preserve"> </w:t>
    </w:r>
    <w:r w:rsidR="00FF407F" w:rsidRPr="009C1AEE">
      <w:rPr>
        <w:b/>
        <w:bCs/>
        <w:sz w:val="18"/>
        <w:szCs w:val="18"/>
      </w:rPr>
      <w:t xml:space="preserve">- </w:t>
    </w:r>
    <w:r w:rsidRPr="009C1AEE">
      <w:rPr>
        <w:b/>
        <w:bCs/>
        <w:sz w:val="18"/>
        <w:szCs w:val="18"/>
      </w:rPr>
      <w:t>E</w:t>
    </w:r>
    <w:r w:rsidR="00FF407F" w:rsidRPr="009C1AEE">
      <w:rPr>
        <w:b/>
        <w:bCs/>
        <w:sz w:val="18"/>
        <w:szCs w:val="18"/>
      </w:rPr>
      <w:t>-mail:</w:t>
    </w:r>
    <w:r w:rsidR="00FF407F">
      <w:rPr>
        <w:sz w:val="16"/>
        <w:szCs w:val="16"/>
      </w:rPr>
      <w:t xml:space="preserve"> </w:t>
    </w:r>
    <w:hyperlink r:id="rId2" w:history="1">
      <w:r w:rsidR="00FF407F" w:rsidRPr="009C1AEE">
        <w:rPr>
          <w:rStyle w:val="Collegamentoipertestuale"/>
          <w:b/>
          <w:bCs/>
          <w:color w:val="0070C0"/>
          <w:sz w:val="18"/>
          <w:szCs w:val="18"/>
        </w:rPr>
        <w:t>isisvarese@isisvarese.it</w:t>
      </w:r>
    </w:hyperlink>
    <w:r>
      <w:rPr>
        <w:b/>
        <w:bCs/>
        <w:sz w:val="20"/>
      </w:rPr>
      <w:t xml:space="preserve"> – </w:t>
    </w:r>
    <w:r>
      <w:rPr>
        <w:b/>
        <w:bCs/>
        <w:sz w:val="18"/>
        <w:szCs w:val="18"/>
      </w:rPr>
      <w:t>PEC</w:t>
    </w:r>
    <w:r w:rsidRPr="009C1AEE">
      <w:rPr>
        <w:b/>
        <w:bCs/>
        <w:sz w:val="18"/>
        <w:szCs w:val="18"/>
      </w:rPr>
      <w:t>:</w:t>
    </w:r>
    <w:r>
      <w:rPr>
        <w:b/>
        <w:bCs/>
        <w:sz w:val="20"/>
      </w:rPr>
      <w:t xml:space="preserve"> </w:t>
    </w:r>
    <w:r w:rsidRPr="009C1AEE">
      <w:rPr>
        <w:rStyle w:val="Collegamentoipertestuale"/>
        <w:b/>
        <w:color w:val="0070C0"/>
        <w:sz w:val="18"/>
      </w:rPr>
      <w:t>vais01700v</w:t>
    </w:r>
    <w:r w:rsidR="00FF407F" w:rsidRPr="009C1AEE">
      <w:rPr>
        <w:rStyle w:val="Collegamentoipertestuale"/>
        <w:b/>
        <w:color w:val="0070C0"/>
        <w:sz w:val="18"/>
      </w:rPr>
      <w:t>@pec.istruzione.it</w:t>
    </w:r>
    <w:r w:rsidR="00FF407F" w:rsidRPr="009C1AEE">
      <w:rPr>
        <w:b/>
        <w:bCs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91" w:rsidRDefault="008A2A91">
      <w:r>
        <w:separator/>
      </w:r>
    </w:p>
  </w:footnote>
  <w:footnote w:type="continuationSeparator" w:id="0">
    <w:p w:rsidR="008A2A91" w:rsidRDefault="008A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0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10060"/>
    </w:tblGrid>
    <w:tr w:rsidR="00217657" w:rsidTr="007A5253">
      <w:trPr>
        <w:trHeight w:val="1676"/>
      </w:trPr>
      <w:tc>
        <w:tcPr>
          <w:tcW w:w="10060" w:type="dxa"/>
          <w:vAlign w:val="center"/>
        </w:tcPr>
        <w:p w:rsidR="00217657" w:rsidRPr="00A65322" w:rsidRDefault="00217657" w:rsidP="007A5253">
          <w:pPr>
            <w:jc w:val="center"/>
            <w:rPr>
              <w:b/>
              <w:i/>
            </w:rPr>
          </w:pPr>
          <w:r w:rsidRPr="00A65322">
            <w:rPr>
              <w:b/>
              <w:i/>
            </w:rPr>
            <w:t>MINISTERO dell’ISTRUZIONE, dell’UNIVERSIT</w:t>
          </w:r>
          <w:r w:rsidR="00ED2854">
            <w:rPr>
              <w:b/>
              <w:i/>
            </w:rPr>
            <w:t>À</w:t>
          </w:r>
          <w:r w:rsidRPr="00A65322">
            <w:rPr>
              <w:b/>
              <w:i/>
            </w:rPr>
            <w:t xml:space="preserve"> e della RICERCA</w:t>
          </w:r>
        </w:p>
        <w:p w:rsidR="00217657" w:rsidRDefault="007A5253" w:rsidP="0041526F">
          <w:pPr>
            <w:pStyle w:val="Intestazione"/>
            <w:ind w:left="164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E58BEB1" wp14:editId="1D984ACB">
                <wp:simplePos x="0" y="0"/>
                <wp:positionH relativeFrom="column">
                  <wp:posOffset>127000</wp:posOffset>
                </wp:positionH>
                <wp:positionV relativeFrom="paragraph">
                  <wp:posOffset>102870</wp:posOffset>
                </wp:positionV>
                <wp:extent cx="762000" cy="619125"/>
                <wp:effectExtent l="0" t="0" r="0" b="952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22C">
            <w:rPr>
              <w:b/>
              <w:i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051F8F7C" wp14:editId="26D04963">
                <wp:simplePos x="0" y="0"/>
                <wp:positionH relativeFrom="margin">
                  <wp:posOffset>5455285</wp:posOffset>
                </wp:positionH>
                <wp:positionV relativeFrom="margin">
                  <wp:posOffset>287020</wp:posOffset>
                </wp:positionV>
                <wp:extent cx="676275" cy="666750"/>
                <wp:effectExtent l="0" t="0" r="9525" b="0"/>
                <wp:wrapNone/>
                <wp:docPr id="9" name="Immagine 9" descr="logo polo finale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olo finale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687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191A943" wp14:editId="7C175371">
                <wp:simplePos x="0" y="0"/>
                <wp:positionH relativeFrom="margin">
                  <wp:posOffset>1633855</wp:posOffset>
                </wp:positionH>
                <wp:positionV relativeFrom="margin">
                  <wp:posOffset>394335</wp:posOffset>
                </wp:positionV>
                <wp:extent cx="2895600" cy="619125"/>
                <wp:effectExtent l="0" t="0" r="0" b="9525"/>
                <wp:wrapNone/>
                <wp:docPr id="12" name="Immagine 12" descr="Loghi PON 2014-2020 (fse-fesr) co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 PON 2014-2020 (fse-fesr) co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6687D">
            <w:rPr>
              <w:b/>
              <w:i/>
            </w:rPr>
            <w:t xml:space="preserve">Istituto Statale </w:t>
          </w:r>
          <w:r w:rsidR="00217657">
            <w:rPr>
              <w:b/>
              <w:i/>
            </w:rPr>
            <w:t>Istruzione Superiore “Isaac Newton” VARESE</w:t>
          </w:r>
        </w:p>
      </w:tc>
    </w:tr>
  </w:tbl>
  <w:p w:rsidR="00217657" w:rsidRDefault="00217657" w:rsidP="007A5253">
    <w:pPr>
      <w:pStyle w:val="Intestazione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1"/>
    <w:rsid w:val="0000357E"/>
    <w:rsid w:val="00042B11"/>
    <w:rsid w:val="00087ECE"/>
    <w:rsid w:val="000C2A76"/>
    <w:rsid w:val="000F49CC"/>
    <w:rsid w:val="001B5EC6"/>
    <w:rsid w:val="00217657"/>
    <w:rsid w:val="00265BE2"/>
    <w:rsid w:val="00275A19"/>
    <w:rsid w:val="002C4ABC"/>
    <w:rsid w:val="002F2FE0"/>
    <w:rsid w:val="002F71D6"/>
    <w:rsid w:val="00405E74"/>
    <w:rsid w:val="0041526F"/>
    <w:rsid w:val="00426BB1"/>
    <w:rsid w:val="00440845"/>
    <w:rsid w:val="00454F4C"/>
    <w:rsid w:val="0046687D"/>
    <w:rsid w:val="004D1C70"/>
    <w:rsid w:val="00501E4B"/>
    <w:rsid w:val="00547ECA"/>
    <w:rsid w:val="005716E6"/>
    <w:rsid w:val="00587D80"/>
    <w:rsid w:val="005B4891"/>
    <w:rsid w:val="005B7B11"/>
    <w:rsid w:val="005F43D4"/>
    <w:rsid w:val="00687036"/>
    <w:rsid w:val="006D0B1E"/>
    <w:rsid w:val="006D75EE"/>
    <w:rsid w:val="00702052"/>
    <w:rsid w:val="00702488"/>
    <w:rsid w:val="007A5253"/>
    <w:rsid w:val="007D6C2F"/>
    <w:rsid w:val="008673CD"/>
    <w:rsid w:val="008A2A91"/>
    <w:rsid w:val="008B6C05"/>
    <w:rsid w:val="0090284A"/>
    <w:rsid w:val="009145E0"/>
    <w:rsid w:val="009B1548"/>
    <w:rsid w:val="009C1AEE"/>
    <w:rsid w:val="009C38EA"/>
    <w:rsid w:val="009C5E51"/>
    <w:rsid w:val="00A15BD2"/>
    <w:rsid w:val="00A65322"/>
    <w:rsid w:val="00AC5F11"/>
    <w:rsid w:val="00B15F6F"/>
    <w:rsid w:val="00B1778A"/>
    <w:rsid w:val="00BC5036"/>
    <w:rsid w:val="00BD70B8"/>
    <w:rsid w:val="00BE4E83"/>
    <w:rsid w:val="00C92B18"/>
    <w:rsid w:val="00CE2D57"/>
    <w:rsid w:val="00D84E20"/>
    <w:rsid w:val="00ED2854"/>
    <w:rsid w:val="00ED422C"/>
    <w:rsid w:val="00F05819"/>
    <w:rsid w:val="00F5498B"/>
    <w:rsid w:val="00F91D49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DC1A4"/>
  <w15:chartTrackingRefBased/>
  <w15:docId w15:val="{4276CE5E-BCD3-4975-852A-960F73D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  <w:style w:type="table" w:customStyle="1" w:styleId="TableGrid">
    <w:name w:val="TableGrid"/>
    <w:rsid w:val="00F91D4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svarese@isisvarese.it" TargetMode="External"/><Relationship Id="rId1" Type="http://schemas.openxmlformats.org/officeDocument/2006/relationships/hyperlink" Target="http://www.isis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ISIS I. NEWTON VARESE</Company>
  <LinksUpToDate>false</LinksUpToDate>
  <CharactersWithSpaces>615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mailto:isisvarese@isisvarese.it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http://www.isisvarese.edu.it/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</dc:creator>
  <cp:keywords/>
  <dc:description/>
  <cp:lastModifiedBy>Hewlett-Packard Company</cp:lastModifiedBy>
  <cp:revision>3</cp:revision>
  <cp:lastPrinted>2019-02-21T14:12:00Z</cp:lastPrinted>
  <dcterms:created xsi:type="dcterms:W3CDTF">2019-04-23T09:53:00Z</dcterms:created>
  <dcterms:modified xsi:type="dcterms:W3CDTF">2019-04-23T10:30:00Z</dcterms:modified>
</cp:coreProperties>
</file>