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06" w:rsidRDefault="0097373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1"/>
        </w:tabs>
        <w:spacing w:after="247"/>
        <w:ind w:left="-15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DIRIGENTE SCOLASTICO </w:t>
      </w:r>
    </w:p>
    <w:p w:rsidR="00CF3E06" w:rsidRDefault="0097373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2"/>
        </w:tabs>
        <w:spacing w:after="231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ISIS NEWTON VARESE </w:t>
      </w:r>
    </w:p>
    <w:p w:rsidR="00CF3E06" w:rsidRDefault="0097373B">
      <w:pPr>
        <w:spacing w:after="221" w:line="259" w:lineRule="auto"/>
        <w:ind w:left="0" w:firstLine="0"/>
        <w:jc w:val="left"/>
      </w:pPr>
      <w:r>
        <w:t xml:space="preserve"> </w:t>
      </w:r>
    </w:p>
    <w:p w:rsidR="00CF3E06" w:rsidRDefault="0097373B">
      <w:pPr>
        <w:spacing w:after="228"/>
        <w:ind w:left="-5"/>
      </w:pPr>
      <w:r>
        <w:t xml:space="preserve">Oggetto: Recupero </w:t>
      </w:r>
      <w:proofErr w:type="gramStart"/>
      <w:r>
        <w:t>ore  Alternanza</w:t>
      </w:r>
      <w:proofErr w:type="gramEnd"/>
      <w:r>
        <w:t xml:space="preserve"> Scuola Lavoro </w:t>
      </w:r>
      <w:r>
        <w:rPr>
          <w:b/>
        </w:rPr>
        <w:t xml:space="preserve"> </w:t>
      </w:r>
    </w:p>
    <w:p w:rsidR="00CF3E06" w:rsidRDefault="0097373B">
      <w:pPr>
        <w:spacing w:after="221" w:line="259" w:lineRule="auto"/>
        <w:ind w:left="0" w:firstLine="0"/>
        <w:jc w:val="left"/>
      </w:pPr>
      <w:r>
        <w:t xml:space="preserve"> </w:t>
      </w:r>
    </w:p>
    <w:p w:rsidR="00CF3E06" w:rsidRDefault="0097373B">
      <w:pPr>
        <w:spacing w:line="441" w:lineRule="auto"/>
        <w:ind w:left="-5"/>
      </w:pPr>
      <w:r>
        <w:t xml:space="preserve">Il sottoscritto_____________________________________________________________________    </w:t>
      </w:r>
      <w:r>
        <w:t xml:space="preserve">docente di_______________________________________________________________________   </w:t>
      </w:r>
    </w:p>
    <w:p w:rsidR="00CF3E06" w:rsidRDefault="0097373B">
      <w:pPr>
        <w:spacing w:after="32"/>
        <w:ind w:left="-5"/>
      </w:pPr>
      <w:r>
        <w:t xml:space="preserve">dichiara che deve recuperare ore di lezione nei periodi </w:t>
      </w:r>
    </w:p>
    <w:p w:rsidR="00CF3E06" w:rsidRDefault="0097373B">
      <w:pPr>
        <w:spacing w:after="227"/>
        <w:ind w:left="-5"/>
      </w:pPr>
      <w:r>
        <w:t>________________________________________________________________________________ della/e classe/i_________________</w:t>
      </w:r>
      <w:r>
        <w:t xml:space="preserve">___________________________________________________ </w:t>
      </w:r>
    </w:p>
    <w:p w:rsidR="00CF3E06" w:rsidRDefault="0097373B">
      <w:pPr>
        <w:spacing w:after="264"/>
        <w:ind w:left="-5"/>
      </w:pPr>
      <w:r>
        <w:t xml:space="preserve">e indica l’adesione alla seguente proposta per definire le modalità e l’orario per il recupero delle suddette ore di lezione non effettivamente prestate in classe: </w:t>
      </w:r>
    </w:p>
    <w:p w:rsidR="00CF3E06" w:rsidRDefault="0097373B">
      <w:pPr>
        <w:numPr>
          <w:ilvl w:val="0"/>
          <w:numId w:val="1"/>
        </w:numPr>
        <w:ind w:hanging="360"/>
      </w:pPr>
      <w:proofErr w:type="gramStart"/>
      <w:r>
        <w:t>[ ]</w:t>
      </w:r>
      <w:proofErr w:type="gramEnd"/>
      <w:r>
        <w:t xml:space="preserve">  Supplenze nei giorni di servizio,</w:t>
      </w:r>
      <w:r>
        <w:t xml:space="preserve"> anche con possibili avvicendamenti di orario per le necessità dell’Istituto. </w:t>
      </w:r>
    </w:p>
    <w:p w:rsidR="00CF3E06" w:rsidRDefault="0097373B">
      <w:pPr>
        <w:spacing w:after="13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numPr>
          <w:ilvl w:val="0"/>
          <w:numId w:val="1"/>
        </w:numPr>
        <w:ind w:hanging="360"/>
      </w:pPr>
      <w:proofErr w:type="gramStart"/>
      <w:r>
        <w:t>[  ]</w:t>
      </w:r>
      <w:proofErr w:type="gramEnd"/>
      <w:r>
        <w:t xml:space="preserve">    Disponibilità a surrogare ore non lavorate con supplenze in altre settimane in aggiunta all’orario di servizio. </w:t>
      </w:r>
    </w:p>
    <w:p w:rsidR="00CF3E06" w:rsidRDefault="0097373B">
      <w:pPr>
        <w:spacing w:after="258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numPr>
          <w:ilvl w:val="0"/>
          <w:numId w:val="1"/>
        </w:numPr>
        <w:ind w:hanging="360"/>
      </w:pPr>
      <w:proofErr w:type="gramStart"/>
      <w:r>
        <w:t>[ ]</w:t>
      </w:r>
      <w:proofErr w:type="gramEnd"/>
      <w:r>
        <w:t xml:space="preserve">  </w:t>
      </w:r>
      <w:r>
        <w:t xml:space="preserve">Help, corsi di recupero per gli studenti che hanno necessità o che ne hanno fatto richiesta. </w:t>
      </w:r>
    </w:p>
    <w:p w:rsidR="00CF3E06" w:rsidRDefault="0097373B">
      <w:pPr>
        <w:spacing w:after="258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numPr>
          <w:ilvl w:val="0"/>
          <w:numId w:val="1"/>
        </w:numPr>
        <w:spacing w:after="236"/>
        <w:ind w:hanging="360"/>
      </w:pPr>
      <w:proofErr w:type="gramStart"/>
      <w:r>
        <w:t>[ ]</w:t>
      </w:r>
      <w:proofErr w:type="gramEnd"/>
      <w:r>
        <w:t xml:space="preserve">   Recupero delle ore non lavorate attraverso Commissioni, progetti, iniziative della scuola da retribuire (per es. Correzione prove INVALSI, classi in paral</w:t>
      </w:r>
      <w:r>
        <w:t xml:space="preserve">lelo, ecc.) Specificare: </w:t>
      </w:r>
    </w:p>
    <w:p w:rsidR="00CF3E06" w:rsidRDefault="0097373B">
      <w:pPr>
        <w:ind w:left="730"/>
      </w:pPr>
      <w:r>
        <w:t xml:space="preserve">_________________________________________________________________________ </w:t>
      </w:r>
    </w:p>
    <w:p w:rsidR="00CF3E06" w:rsidRDefault="0097373B">
      <w:pPr>
        <w:spacing w:after="20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spacing w:after="32"/>
        <w:ind w:left="730"/>
      </w:pPr>
      <w:r>
        <w:t xml:space="preserve">__________________________________________________________________________ </w:t>
      </w:r>
    </w:p>
    <w:p w:rsidR="00CF3E06" w:rsidRDefault="0097373B">
      <w:pPr>
        <w:spacing w:after="20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spacing w:after="20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spacing w:after="38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tabs>
          <w:tab w:val="center" w:pos="1965"/>
          <w:tab w:val="center" w:pos="3541"/>
          <w:tab w:val="center" w:pos="4249"/>
          <w:tab w:val="center" w:pos="4957"/>
          <w:tab w:val="center" w:pos="7377"/>
        </w:tabs>
        <w:spacing w:after="29"/>
        <w:ind w:left="0" w:firstLine="0"/>
        <w:jc w:val="left"/>
      </w:pPr>
      <w:r>
        <w:rPr>
          <w:sz w:val="22"/>
        </w:rPr>
        <w:tab/>
      </w:r>
      <w:r>
        <w:t xml:space="preserve">Data_________________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Firma________________________ </w:t>
      </w:r>
    </w:p>
    <w:p w:rsidR="00CF3E06" w:rsidRDefault="0097373B">
      <w:pPr>
        <w:spacing w:after="20" w:line="259" w:lineRule="auto"/>
        <w:ind w:left="720" w:firstLine="0"/>
        <w:jc w:val="left"/>
      </w:pPr>
      <w:r>
        <w:t xml:space="preserve"> </w:t>
      </w:r>
    </w:p>
    <w:p w:rsidR="00CF3E06" w:rsidRDefault="0097373B">
      <w:pPr>
        <w:spacing w:after="0" w:line="259" w:lineRule="auto"/>
        <w:ind w:left="720" w:firstLine="0"/>
        <w:jc w:val="left"/>
      </w:pPr>
      <w:r>
        <w:t xml:space="preserve"> </w:t>
      </w:r>
    </w:p>
    <w:sectPr w:rsidR="00CF3E06">
      <w:pgSz w:w="11906" w:h="16838"/>
      <w:pgMar w:top="1440" w:right="113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42BA"/>
    <w:multiLevelType w:val="hybridMultilevel"/>
    <w:tmpl w:val="3C4464DA"/>
    <w:lvl w:ilvl="0" w:tplc="6228086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BB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E32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C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E18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D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70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82C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AC3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6"/>
    <w:rsid w:val="0097373B"/>
    <w:rsid w:val="00C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9F68-DF1D-4570-B7FB-DBC642E0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cp:lastModifiedBy>PF</cp:lastModifiedBy>
  <cp:revision>2</cp:revision>
  <dcterms:created xsi:type="dcterms:W3CDTF">2018-10-11T17:01:00Z</dcterms:created>
  <dcterms:modified xsi:type="dcterms:W3CDTF">2018-10-11T17:01:00Z</dcterms:modified>
</cp:coreProperties>
</file>