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985"/>
        <w:gridCol w:w="329"/>
      </w:tblGrid>
      <w:tr w:rsidR="006F2331" w:rsidRPr="007D17E8" w:rsidTr="0027485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331" w:rsidRPr="007D17E8" w:rsidRDefault="006F2331" w:rsidP="006F2331">
            <w:pPr>
              <w:spacing w:after="0" w:line="360" w:lineRule="auto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2" w:rsidRPr="007D17E8" w:rsidRDefault="006F2331" w:rsidP="00153C52">
            <w:pPr>
              <w:keepNext/>
              <w:spacing w:after="0" w:line="360" w:lineRule="auto"/>
              <w:jc w:val="center"/>
              <w:outlineLvl w:val="0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  <w:t xml:space="preserve">ISTITUTO COMPRENSIVO </w:t>
            </w:r>
          </w:p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</w:tr>
    </w:tbl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2188845</wp:posOffset>
            </wp:positionH>
            <wp:positionV relativeFrom="paragraph">
              <wp:posOffset>90170</wp:posOffset>
            </wp:positionV>
            <wp:extent cx="1600200" cy="1301115"/>
            <wp:effectExtent l="0" t="0" r="0" b="0"/>
            <wp:wrapNone/>
            <wp:docPr id="4" name="Immagine 4" descr="JPSCH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SCH0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40"/>
      </w:tblGrid>
      <w:tr w:rsidR="006F2331" w:rsidRPr="007D17E8" w:rsidTr="0027485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153C5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 w:val="32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32"/>
                <w:szCs w:val="20"/>
                <w:lang w:eastAsia="it-IT"/>
              </w:rPr>
              <w:t xml:space="preserve">Scuola secondaria di primo grado </w:t>
            </w:r>
          </w:p>
        </w:tc>
      </w:tr>
    </w:tbl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/>
      </w:tblPr>
      <w:tblGrid>
        <w:gridCol w:w="7740"/>
      </w:tblGrid>
      <w:tr w:rsidR="006F2331" w:rsidRPr="007D17E8" w:rsidTr="00274852">
        <w:tc>
          <w:tcPr>
            <w:tcW w:w="7740" w:type="dxa"/>
          </w:tcPr>
          <w:p w:rsidR="006F2331" w:rsidRPr="007D17E8" w:rsidRDefault="006F2331" w:rsidP="006F2331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i/>
                <w:sz w:val="144"/>
                <w:szCs w:val="20"/>
                <w:lang w:val="en-GB"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 w:val="144"/>
                <w:szCs w:val="20"/>
                <w:lang w:val="en-GB" w:eastAsia="it-IT"/>
              </w:rPr>
              <w:t>P.E.I.</w:t>
            </w:r>
          </w:p>
        </w:tc>
      </w:tr>
    </w:tbl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n-GB"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n-GB" w:eastAsia="it-IT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/>
      </w:tblPr>
      <w:tblGrid>
        <w:gridCol w:w="7740"/>
      </w:tblGrid>
      <w:tr w:rsidR="006F2331" w:rsidRPr="007D17E8" w:rsidTr="00274852">
        <w:trPr>
          <w:cantSplit/>
        </w:trPr>
        <w:tc>
          <w:tcPr>
            <w:tcW w:w="7740" w:type="dxa"/>
          </w:tcPr>
          <w:p w:rsidR="006F2331" w:rsidRPr="007D17E8" w:rsidRDefault="006F2331" w:rsidP="006F233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  <w:t>DIAGNOSI FUNZIONALE</w:t>
            </w:r>
          </w:p>
          <w:p w:rsidR="006F2331" w:rsidRPr="007D17E8" w:rsidRDefault="006F2331" w:rsidP="006F233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  <w:t>INFORMAZIONI ALUNNA</w:t>
            </w:r>
          </w:p>
          <w:p w:rsidR="006F2331" w:rsidRPr="007D17E8" w:rsidRDefault="006F2331" w:rsidP="006F233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  <w:t>PROFILO DINAMICO FUNZIONALE</w:t>
            </w:r>
          </w:p>
          <w:p w:rsidR="006F2331" w:rsidRPr="007D17E8" w:rsidRDefault="006F2331" w:rsidP="006F233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  <w:t>PROGRAMMAZIONE ATTIVITA’</w:t>
            </w:r>
          </w:p>
          <w:p w:rsidR="006F2331" w:rsidRPr="007D17E8" w:rsidRDefault="006F2331" w:rsidP="006F233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Cs w:val="20"/>
                <w:lang w:eastAsia="it-IT"/>
              </w:rPr>
              <w:t>VERIFICA – VALUTAZIONE</w:t>
            </w:r>
          </w:p>
        </w:tc>
      </w:tr>
    </w:tbl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386"/>
        <w:gridCol w:w="6985"/>
        <w:gridCol w:w="339"/>
        <w:gridCol w:w="1058"/>
      </w:tblGrid>
      <w:tr w:rsidR="006F2331" w:rsidRPr="007D17E8" w:rsidTr="00274852">
        <w:trPr>
          <w:gridBefore w:val="1"/>
          <w:gridAfter w:val="1"/>
          <w:wBefore w:w="1010" w:type="dxa"/>
          <w:wAfter w:w="1058" w:type="dxa"/>
          <w:trHeight w:val="1795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36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 xml:space="preserve">ALUNNA:  </w:t>
            </w:r>
          </w:p>
          <w:p w:rsidR="006F2331" w:rsidRPr="007D17E8" w:rsidRDefault="006F2331" w:rsidP="006F2331">
            <w:pPr>
              <w:spacing w:after="0" w:line="36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>Classe: 1 B</w:t>
            </w:r>
          </w:p>
          <w:p w:rsidR="006F2331" w:rsidRPr="007D17E8" w:rsidRDefault="006F2331" w:rsidP="006F2331">
            <w:pPr>
              <w:spacing w:after="0" w:line="36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>Anno scolastico: 2011/2012</w:t>
            </w:r>
          </w:p>
          <w:p w:rsidR="006F2331" w:rsidRPr="007D17E8" w:rsidRDefault="006F2331" w:rsidP="00C170F0">
            <w:pPr>
              <w:spacing w:after="0" w:line="360" w:lineRule="auto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 xml:space="preserve">Insegnanti:  </w:t>
            </w:r>
          </w:p>
        </w:tc>
      </w:tr>
      <w:tr w:rsidR="006F2331" w:rsidRPr="007D17E8" w:rsidTr="002748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31" w:rsidRPr="007D17E8" w:rsidRDefault="006F2331" w:rsidP="006F2331">
            <w:pPr>
              <w:spacing w:after="0" w:line="360" w:lineRule="auto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  <w:tc>
          <w:tcPr>
            <w:tcW w:w="6985" w:type="dxa"/>
            <w:tcBorders>
              <w:left w:val="single" w:sz="4" w:space="0" w:color="auto"/>
              <w:right w:val="single" w:sz="4" w:space="0" w:color="auto"/>
            </w:tcBorders>
          </w:tcPr>
          <w:p w:rsidR="00153C52" w:rsidRPr="007D17E8" w:rsidRDefault="006F2331" w:rsidP="00153C52">
            <w:pPr>
              <w:keepNext/>
              <w:spacing w:after="0" w:line="360" w:lineRule="auto"/>
              <w:jc w:val="center"/>
              <w:outlineLvl w:val="0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  <w:t xml:space="preserve">ISTITUTO COMPRENSIVO </w:t>
            </w:r>
          </w:p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</w:tr>
    </w:tbl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704A8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noProof/>
          <w:sz w:val="24"/>
          <w:szCs w:val="20"/>
          <w:lang w:val="en-US"/>
        </w:rPr>
        <w:pict>
          <v:group id="Gruppo 1" o:spid="_x0000_s1026" style="position:absolute;margin-left:181.35pt;margin-top:7.1pt;width:99pt;height:99pt;z-index:251660288" coordorigin="1854,1417" coordsize="6002,594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JSAPJ008" style="position:absolute;left:1854;top:1417;width:3010;height:59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cmPFAAAA2gAAAA8AAABkcnMvZG93bnJldi54bWxEj09rwkAUxO+FfoflCd7qRtFWU1cpouBB&#10;8C9qb4/sMwlm38bsqvHbu0Khx2FmfsMMx7UpxI0ql1tW0G5FIIgTq3NOFey2s48+COeRNRaWScGD&#10;HIxH729DjLW985puG5+KAGEXo4LM+zKW0iUZGXQtWxIH72Qrgz7IKpW6wnuAm0J2ouhTGsw5LGRY&#10;0iSj5Ly5GgXT/eK4ksfTedq91L+Hr2X/0BsslGo26p9vEJ5q/x/+a8+1gg68roQbIE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bnJjxQAAANoAAAAPAAAAAAAAAAAAAAAA&#10;AJ8CAABkcnMvZG93bnJldi54bWxQSwUGAAAAAAQABAD3AAAAkQMAAAAA&#10;">
              <v:imagedata r:id="rId8" o:title="JSAPJ008"/>
            </v:shape>
            <v:shape id="Picture 5" o:spid="_x0000_s1028" type="#_x0000_t75" alt="JSAPJ009" style="position:absolute;left:4914;top:1417;width:2942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uY7DAAAA2gAAAA8AAABkcnMvZG93bnJldi54bWxEj09rwkAUxO+FfoflFbzVjZamEl1FBKEn&#10;aU1Lr4/saxKafRt3N3/003cFweMwM79hVpvRNKIn52vLCmbTBARxYXXNpYKvfP+8AOEDssbGMik4&#10;k4fN+vFhhZm2A39SfwyliBD2GSqoQmgzKX1RkUE/tS1x9H6tMxiidKXUDocIN42cJ0kqDdYcFyps&#10;aVdR8XfsjILLx/frLN3lb9uOToWbpwdnfkipydO4XYIINIZ7+NZ+1wpe4Hol3g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0q5jsMAAADaAAAADwAAAAAAAAAAAAAAAACf&#10;AgAAZHJzL2Rvd25yZXYueG1sUEsFBgAAAAAEAAQA9wAAAI8DAAAAAA==&#10;">
              <v:imagedata r:id="rId9" o:title="JSAPJ009"/>
            </v:shape>
          </v:group>
        </w:pic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2"/>
      </w:tblGrid>
      <w:tr w:rsidR="006F2331" w:rsidRPr="007D17E8" w:rsidTr="00274852">
        <w:trPr>
          <w:cantSplit/>
          <w:trHeight w:val="1215"/>
        </w:trPr>
        <w:tc>
          <w:tcPr>
            <w:tcW w:w="9812" w:type="dxa"/>
          </w:tcPr>
          <w:p w:rsidR="006F2331" w:rsidRPr="007D17E8" w:rsidRDefault="006F2331" w:rsidP="006F233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 w:val="32"/>
                <w:szCs w:val="20"/>
                <w:lang w:eastAsia="it-IT"/>
              </w:rPr>
            </w:pPr>
          </w:p>
          <w:p w:rsidR="006F2331" w:rsidRPr="007D17E8" w:rsidRDefault="006F2331" w:rsidP="00153C5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i/>
                <w:sz w:val="36"/>
                <w:szCs w:val="36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 w:val="36"/>
                <w:szCs w:val="36"/>
                <w:lang w:eastAsia="it-IT"/>
              </w:rPr>
              <w:t xml:space="preserve">Scuola secondaria di primo grado </w:t>
            </w:r>
          </w:p>
        </w:tc>
      </w:tr>
    </w:tbl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6"/>
        <w:gridCol w:w="6985"/>
        <w:gridCol w:w="1397"/>
      </w:tblGrid>
      <w:tr w:rsidR="006F2331" w:rsidRPr="007D17E8" w:rsidTr="00274852">
        <w:trPr>
          <w:cantSplit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  <w:tc>
          <w:tcPr>
            <w:tcW w:w="6985" w:type="dxa"/>
            <w:tcBorders>
              <w:left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  <w:t>PIANO EDUCATIVO INDIVIDUALIZZATO</w:t>
            </w:r>
          </w:p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  <w:t>(art.12 L.104/94)</w:t>
            </w:r>
          </w:p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>PROFILO DINAMICO FUNZIONALE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6F2331" w:rsidRPr="007D17E8" w:rsidRDefault="006F2331" w:rsidP="006F233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</w:pPr>
          </w:p>
        </w:tc>
      </w:tr>
    </w:tbl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INFORMAZIONI SULL’ALUNNA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4"/>
        <w:gridCol w:w="2296"/>
        <w:gridCol w:w="2132"/>
      </w:tblGrid>
      <w:tr w:rsidR="006F2331" w:rsidRPr="007D17E8" w:rsidTr="00274852">
        <w:trPr>
          <w:trHeight w:val="772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331" w:rsidRPr="007D17E8" w:rsidRDefault="00274852" w:rsidP="00C170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Cognome e nome: </w:t>
            </w:r>
          </w:p>
        </w:tc>
      </w:tr>
      <w:tr w:rsidR="006F2331" w:rsidRPr="007D17E8" w:rsidTr="00274852">
        <w:trPr>
          <w:trHeight w:val="783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331" w:rsidRPr="007D17E8" w:rsidRDefault="006F2331" w:rsidP="00C170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Luogo e data di n</w:t>
            </w:r>
            <w:r w:rsidR="00274852"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ascita: </w:t>
            </w:r>
          </w:p>
        </w:tc>
      </w:tr>
      <w:tr w:rsidR="006F2331" w:rsidRPr="007D17E8" w:rsidTr="00274852">
        <w:trPr>
          <w:trHeight w:val="856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331" w:rsidRPr="007D17E8" w:rsidRDefault="00274852" w:rsidP="00C170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Residenza: </w:t>
            </w:r>
          </w:p>
        </w:tc>
      </w:tr>
      <w:tr w:rsidR="006F2331" w:rsidRPr="007D17E8" w:rsidTr="00274852">
        <w:trPr>
          <w:trHeight w:val="783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331" w:rsidRPr="007D17E8" w:rsidRDefault="006F2331" w:rsidP="00C170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Telefono e/o altro recapito: </w:t>
            </w:r>
          </w:p>
        </w:tc>
      </w:tr>
      <w:tr w:rsidR="006F2331" w:rsidRPr="007D17E8" w:rsidTr="00274852">
        <w:trPr>
          <w:trHeight w:val="856"/>
        </w:trPr>
        <w:tc>
          <w:tcPr>
            <w:tcW w:w="9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it-IT"/>
              </w:rPr>
              <w:t>COMPOSIZIONE DEL NUCLEO FAMILIARE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507"/>
        </w:trPr>
        <w:tc>
          <w:tcPr>
            <w:tcW w:w="5404" w:type="dxa"/>
            <w:tcBorders>
              <w:top w:val="single" w:sz="4" w:space="0" w:color="auto"/>
            </w:tcBorders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 del componente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Grado di parentela</w:t>
            </w:r>
          </w:p>
        </w:tc>
      </w:tr>
      <w:tr w:rsidR="006F2331" w:rsidRPr="007D17E8" w:rsidTr="00274852">
        <w:trPr>
          <w:trHeight w:val="481"/>
        </w:trPr>
        <w:tc>
          <w:tcPr>
            <w:tcW w:w="5404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96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32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  <w:t>Padre</w:t>
            </w:r>
          </w:p>
        </w:tc>
      </w:tr>
      <w:tr w:rsidR="006F2331" w:rsidRPr="007D17E8" w:rsidTr="00274852">
        <w:trPr>
          <w:trHeight w:val="481"/>
        </w:trPr>
        <w:tc>
          <w:tcPr>
            <w:tcW w:w="5404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96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32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  <w:t>Madre</w:t>
            </w:r>
          </w:p>
        </w:tc>
      </w:tr>
      <w:tr w:rsidR="006F2331" w:rsidRPr="007D17E8" w:rsidTr="00274852">
        <w:trPr>
          <w:trHeight w:val="481"/>
        </w:trPr>
        <w:tc>
          <w:tcPr>
            <w:tcW w:w="5404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96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32" w:type="dxa"/>
            <w:vAlign w:val="center"/>
          </w:tcPr>
          <w:p w:rsidR="006F2331" w:rsidRPr="007D17E8" w:rsidRDefault="00274852" w:rsidP="006F233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Cs/>
                <w:sz w:val="20"/>
                <w:szCs w:val="20"/>
                <w:lang w:eastAsia="it-IT"/>
              </w:rPr>
              <w:t>Sorella</w:t>
            </w:r>
          </w:p>
        </w:tc>
      </w:tr>
      <w:tr w:rsidR="006F2331" w:rsidRPr="007D17E8" w:rsidTr="00274852">
        <w:trPr>
          <w:trHeight w:val="1682"/>
        </w:trPr>
        <w:tc>
          <w:tcPr>
            <w:tcW w:w="9832" w:type="dxa"/>
            <w:gridSpan w:val="3"/>
            <w:tcBorders>
              <w:left w:val="nil"/>
              <w:bottom w:val="nil"/>
              <w:right w:val="nil"/>
            </w:tcBorders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NOTE:</w:t>
            </w: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</w:tr>
    </w:tbl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lastRenderedPageBreak/>
        <w:t>DIAGNOSI CLINICA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F91A69" w:rsidP="006F2331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Diagnosi clinica: disfasia evolutiva. Disturbo misto dell’apprendimento</w:t>
      </w:r>
      <w:r w:rsidR="0040606C"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. Disturbo dello sviluppo linguistico espressivo e di comprensione. Livello cognitivo in area border.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F91A69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redatta il: 24/11/2010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F91A69" w:rsidP="006F233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da: Dott.</w:t>
      </w:r>
      <w:r w:rsidRPr="007D17E8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ssa</w:t>
      </w: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F2331" w:rsidRPr="007D17E8" w:rsidRDefault="006F2331" w:rsidP="0040606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Conseguenza funzionali e settori di attività in cui si r</w:t>
      </w:r>
      <w:r w:rsidR="0040606C" w:rsidRPr="007D17E8">
        <w:rPr>
          <w:rFonts w:ascii="Tahoma" w:eastAsia="Times New Roman" w:hAnsi="Tahoma" w:cs="Tahoma"/>
          <w:sz w:val="20"/>
          <w:szCs w:val="20"/>
          <w:lang w:eastAsia="ar-SA"/>
        </w:rPr>
        <w:t>iscontrano maggiori difficoltà:</w:t>
      </w:r>
    </w:p>
    <w:p w:rsidR="0040606C" w:rsidRPr="007D17E8" w:rsidRDefault="0040606C" w:rsidP="0040606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F2331" w:rsidRPr="007D17E8" w:rsidRDefault="006F2331" w:rsidP="006F233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Patologia del linguag</w:t>
      </w:r>
      <w:r w:rsidR="0040606C" w:rsidRPr="007D17E8">
        <w:rPr>
          <w:rFonts w:ascii="Tahoma" w:eastAsia="Times New Roman" w:hAnsi="Tahoma" w:cs="Tahoma"/>
          <w:sz w:val="20"/>
          <w:szCs w:val="20"/>
          <w:lang w:eastAsia="ar-SA"/>
        </w:rPr>
        <w:t>gio - p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revalente.</w:t>
      </w:r>
    </w:p>
    <w:p w:rsidR="006F2331" w:rsidRPr="007D17E8" w:rsidRDefault="0040606C" w:rsidP="006F233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Compromissioni delle capacità intellettive – medio/grave.</w:t>
      </w:r>
    </w:p>
    <w:p w:rsidR="006F2331" w:rsidRPr="007D17E8" w:rsidRDefault="006F2331" w:rsidP="006F2331">
      <w:pPr>
        <w:suppressAutoHyphens/>
        <w:spacing w:after="0" w:line="360" w:lineRule="auto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lang w:eastAsia="it-IT"/>
        </w:rPr>
        <w:t>CURRICULUM RIABILITATIVO e SANITARIO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2393"/>
        <w:gridCol w:w="4648"/>
      </w:tblGrid>
      <w:tr w:rsidR="006F2331" w:rsidRPr="007D17E8" w:rsidTr="00274852">
        <w:trPr>
          <w:trHeight w:val="470"/>
          <w:jc w:val="center"/>
        </w:trPr>
        <w:tc>
          <w:tcPr>
            <w:tcW w:w="9272" w:type="dxa"/>
            <w:gridSpan w:val="3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Terapi</w:t>
            </w:r>
            <w:r w:rsidR="00E246B3"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 riabilitative in atto: trattamento di logopedia</w:t>
            </w: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510"/>
          <w:jc w:val="center"/>
        </w:trPr>
        <w:tc>
          <w:tcPr>
            <w:tcW w:w="2231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2393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4648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</w:t>
            </w:r>
          </w:p>
        </w:tc>
      </w:tr>
      <w:tr w:rsidR="006F2331" w:rsidRPr="007D17E8" w:rsidTr="00274852">
        <w:trPr>
          <w:trHeight w:val="510"/>
          <w:jc w:val="center"/>
        </w:trPr>
        <w:tc>
          <w:tcPr>
            <w:tcW w:w="2231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2393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648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510"/>
          <w:jc w:val="center"/>
        </w:trPr>
        <w:tc>
          <w:tcPr>
            <w:tcW w:w="2231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2393" w:type="dxa"/>
            <w:vAlign w:val="center"/>
          </w:tcPr>
          <w:p w:rsidR="006F2331" w:rsidRPr="007D17E8" w:rsidRDefault="00E246B3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pomeriggio</w:t>
            </w:r>
          </w:p>
        </w:tc>
        <w:tc>
          <w:tcPr>
            <w:tcW w:w="4648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510"/>
          <w:jc w:val="center"/>
        </w:trPr>
        <w:tc>
          <w:tcPr>
            <w:tcW w:w="2231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2393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648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510"/>
          <w:jc w:val="center"/>
        </w:trPr>
        <w:tc>
          <w:tcPr>
            <w:tcW w:w="2231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2393" w:type="dxa"/>
            <w:vAlign w:val="center"/>
          </w:tcPr>
          <w:p w:rsidR="006F2331" w:rsidRPr="007D17E8" w:rsidRDefault="00E246B3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pomeriggio</w:t>
            </w:r>
          </w:p>
        </w:tc>
        <w:tc>
          <w:tcPr>
            <w:tcW w:w="4648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510"/>
          <w:jc w:val="center"/>
        </w:trPr>
        <w:tc>
          <w:tcPr>
            <w:tcW w:w="2231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2393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648" w:type="dxa"/>
            <w:vAlign w:val="center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470"/>
          <w:jc w:val="center"/>
        </w:trPr>
        <w:tc>
          <w:tcPr>
            <w:tcW w:w="9272" w:type="dxa"/>
            <w:gridSpan w:val="3"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Terapia farmacologica in atto:       NO</w:t>
            </w: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40606C" w:rsidRPr="007D17E8" w:rsidRDefault="0040606C" w:rsidP="006F2331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CURRICULUM SCOLASTICO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tbl>
      <w:tblPr>
        <w:tblW w:w="0" w:type="auto"/>
        <w:tblInd w:w="-105" w:type="dxa"/>
        <w:tblLayout w:type="fixed"/>
        <w:tblLook w:val="0000"/>
      </w:tblPr>
      <w:tblGrid>
        <w:gridCol w:w="2088"/>
        <w:gridCol w:w="5027"/>
        <w:gridCol w:w="1404"/>
        <w:gridCol w:w="1943"/>
      </w:tblGrid>
      <w:tr w:rsidR="006F2331" w:rsidRPr="007D17E8" w:rsidTr="00274852">
        <w:trPr>
          <w:trHeight w:val="96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Anno scolastico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Scuola e località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Insegnante sostegno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Permanenza/</w:t>
            </w:r>
          </w:p>
          <w:p w:rsidR="006F2331" w:rsidRPr="007D17E8" w:rsidRDefault="006F2331" w:rsidP="006F233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Ripetenza</w:t>
            </w:r>
          </w:p>
        </w:tc>
      </w:tr>
      <w:tr w:rsidR="006F2331" w:rsidRPr="007D17E8" w:rsidTr="00274852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dal 2003 al 2006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6F2331" w:rsidRPr="007D17E8" w:rsidTr="00274852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dal 2006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6B3" w:rsidRPr="007D17E8" w:rsidRDefault="00E246B3" w:rsidP="00C170F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Scuola primaria dal Ianno al IIIanno Dal IV anno Istituto di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E246B3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SI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6F2331" w:rsidRPr="007D17E8" w:rsidTr="00274852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40606C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2011-2012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40606C" w:rsidP="006F2331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(I°quadrimestre)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SI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331" w:rsidRPr="007D17E8" w:rsidRDefault="006F2331" w:rsidP="006F2331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36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Attività o impegn</w:t>
      </w:r>
      <w:r w:rsidR="0040606C" w:rsidRPr="007D17E8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i extrascolastici significativi.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OPERATORI DI RIFERIMENTO DELL’ALUNNA E LORO FUNZIONI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b/>
          <w:lang w:eastAsia="it-IT"/>
        </w:rPr>
        <w:t>OPERATORI SCOLASTICI</w:t>
      </w:r>
    </w:p>
    <w:tbl>
      <w:tblPr>
        <w:tblW w:w="97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7"/>
        <w:gridCol w:w="2419"/>
        <w:gridCol w:w="3953"/>
      </w:tblGrid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39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 nel PEI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Lettere (Italiano)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</w:t>
            </w: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Lettere (Storia e Geografia)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44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Matematica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attività educativa/didattica specifica </w:t>
            </w:r>
          </w:p>
        </w:tc>
      </w:tr>
      <w:tr w:rsidR="006F2331" w:rsidRPr="007D17E8" w:rsidTr="00274852">
        <w:trPr>
          <w:trHeight w:val="645"/>
        </w:trPr>
        <w:tc>
          <w:tcPr>
            <w:tcW w:w="340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Scienze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70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Inglese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Docente curricolare di Spagnolo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Arte e Immagine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caps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Ed. Musicale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Tecnologia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Ed. Fisica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specifica.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curricolare di Religione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  <w:tr w:rsidR="006F2331" w:rsidRPr="007D17E8" w:rsidTr="00274852">
        <w:trPr>
          <w:trHeight w:val="567"/>
        </w:trPr>
        <w:tc>
          <w:tcPr>
            <w:tcW w:w="3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specializzato</w:t>
            </w: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per il sostegno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educativa/didattica specifica</w:t>
            </w:r>
          </w:p>
        </w:tc>
      </w:tr>
    </w:tbl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ASSE SENSORIALE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Funzionalita’ visiva (capacità di coordinazione oculo-manuale, agganciamento, fissazione e inseguimento visivo, visione alterna, capacità esplorativa. Tipo e grado di deficit, modi e tempi di utilizzo di ausili, utilizzo delle capacità residue)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Nessun deficit della funzionalità visiva.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Buo</w:t>
      </w:r>
      <w:r w:rsidR="00610353" w:rsidRPr="007D17E8">
        <w:rPr>
          <w:rFonts w:ascii="Tahoma" w:eastAsia="Times New Roman" w:hAnsi="Tahoma" w:cs="Tahoma"/>
          <w:sz w:val="20"/>
          <w:szCs w:val="20"/>
          <w:lang w:eastAsia="it-IT"/>
        </w:rPr>
        <w:t>na coordinazione oculo-manuale,</w:t>
      </w: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agganciamento e capacità esplorative. 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Funzionalita’ uditiva (risposta motoria a stimoli sonori, capacità di localizzare la fonte degli stimoli sonori, capacità di ricezione del linguaggio parlato anche in diverse condizioni ambientali. Tipo e grado di deficit, modi e tempi di utilizzo di ausili, utilizzo delle capacità residue)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Non fa uso né di prote</w:t>
      </w:r>
      <w:r w:rsidR="00EF0AB1"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si né di ausili di tipo visivo.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ASSE RELAZIONALE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AREA del “SE’”: fiducia nelle proprie capacità, accettazione dei propri limiti, modalità di comportamento rispetto a situazioni di fallimento, atteggiamenti di ansia, aggressività, oppositività, forme di ritiro e modalità di investimento oggettuale.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EF3914" w:rsidRPr="007D17E8" w:rsidRDefault="007D17E8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XXXX</w:t>
      </w:r>
      <w:r w:rsidR="00EF0AB1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è giunta nella sua attuale classe (1B) all’inizio del secondo quadrimestre (1 febbraio 2012). Si è presentata come una ragazzina serena, ma è</w:t>
      </w:r>
      <w:r w:rsidR="00EF3914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necessario mediare la comunicazione date le difficoltà di comprensione linguistica e bisogna sostenere costantemente l’autostima.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lastRenderedPageBreak/>
        <w:t>RAPPORTO CON GLI ALTRI: osserva, partecipa, prende iniziative, si adatta alle regole, disturba, accetta di essere aiutato, aiuta, accetta i richiami, collabora, si oppone, è dipendente, si adatta ai nuovi insegnanti.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it-IT"/>
        </w:rPr>
      </w:pP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ar-SA"/>
        </w:rPr>
        <w:t>L'alunna si è ben inserita all’interno del nuovo gruppo classe, nei momenti non strutturati sceglie e predilige la compagnia di un gruppo ristretto di femmine.</w:t>
      </w:r>
    </w:p>
    <w:p w:rsidR="00EF3914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ar-SA"/>
        </w:rPr>
        <w:t>Conosce le regole stabilite all’interno della classe ed è in grado di rispettarle; con gli adulti sembra aver stabilito un rapporto di fiducia.</w:t>
      </w:r>
    </w:p>
    <w:p w:rsidR="006F2331" w:rsidRPr="007D17E8" w:rsidRDefault="007D17E8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ar-SA"/>
        </w:rPr>
        <w:t>XXXX</w:t>
      </w:r>
      <w:r w:rsidR="00EF3914" w:rsidRPr="007D17E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si presenta come una ragazzina partecipe nello scambio comunicativo e collaborante alle proposte, chiede chiarimenti su eventuali incomprensioni e disponibile a condividere esperienze e stati d’animo positivi e negativi. Si relaziona in modo adeguato sia con gli adulti sia con i coetanei, mostrando talvolta, con questi ultimi un atteggiamento compiacente.</w:t>
      </w: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ASSE MOTORIO</w:t>
      </w:r>
    </w:p>
    <w:p w:rsidR="007D17E8" w:rsidRPr="007D17E8" w:rsidRDefault="007D17E8" w:rsidP="006F2331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8"/>
          <w:szCs w:val="28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Presenza di deficit motori e utilizzo di ausili funzionali.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Non si riscontrano deficit </w:t>
      </w:r>
      <w:r w:rsidR="00EF3914" w:rsidRPr="007D17E8">
        <w:rPr>
          <w:rFonts w:ascii="Tahoma" w:eastAsia="Times New Roman" w:hAnsi="Tahoma" w:cs="Tahoma"/>
          <w:sz w:val="20"/>
          <w:szCs w:val="20"/>
          <w:lang w:eastAsia="it-IT"/>
        </w:rPr>
        <w:t>motori.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MOTRICITA’ GLOBALE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Postura e cambiamenti posturali, deambulazione autonoma e anomalie nell’andatura, equilibrio, modalità di controllo del movimento.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Assume una corretta postura; mantiene tranquillamente la posizione eretta e non presenta problemi di deambulazione. </w:t>
      </w: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Ha maturato una buona conoscenza dello schema corporeo e dei movimenti di coordinazione.</w:t>
      </w: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MOTRICITÀ FINE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Precisione, sincronia, velocità nell’esecuzione dei movimenti fini come afferrare, ritagliare, incastrare.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L’alunna ha un sufficiente controllo della motricità fine, impugna la penna nel modo corretto. </w:t>
      </w: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Il tratto</w:t>
      </w:r>
      <w:r w:rsidR="00EF3914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grafico tuttavia risulta regolare e 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ordinato, i tempi di organizzazione del materiale e dell’ esecuzione delle</w:t>
      </w:r>
      <w:r w:rsidR="00EF3914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consegne sono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adeguati.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PRASSIE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Capacità di compiere un atto motorio finalizzato (costruire figure su modello reale o su imitazione, togliersi e infilarsi le scarpe, allacciare le stringhe).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Non si evidenziano particolari problemi; nelle attività </w:t>
      </w:r>
      <w:r w:rsidR="004623FC" w:rsidRPr="007D17E8">
        <w:rPr>
          <w:rFonts w:ascii="Tahoma" w:eastAsia="Times New Roman" w:hAnsi="Tahoma" w:cs="Tahoma"/>
          <w:sz w:val="20"/>
          <w:szCs w:val="20"/>
          <w:lang w:eastAsia="ar-SA"/>
        </w:rPr>
        <w:t>pratiche si impegna con buoni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risultati.</w:t>
      </w:r>
    </w:p>
    <w:p w:rsidR="006F2331" w:rsidRPr="007D17E8" w:rsidRDefault="007D17E8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ar-SA"/>
        </w:rPr>
        <w:t>XXXX</w:t>
      </w:r>
      <w:r w:rsidR="006F2331" w:rsidRPr="007D17E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è in grado di vestirsi autonomamente; non mostra difficoltà nel togliersi ed infilarsi le scarpe, è in grado di allacciare le stringhe.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LATERALITÀ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Dominanza destra o sinistra.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7D17E8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XXXX</w:t>
      </w:r>
      <w:r w:rsidR="006F2331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è laterizzata a destra.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ASSE DELLE AUTONOMIE</w:t>
      </w:r>
    </w:p>
    <w:p w:rsidR="006F2331" w:rsidRPr="007D17E8" w:rsidRDefault="006F2331" w:rsidP="006F2331">
      <w:pPr>
        <w:tabs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lang w:eastAsia="it-IT"/>
        </w:rPr>
      </w:pPr>
    </w:p>
    <w:p w:rsidR="006F2331" w:rsidRPr="007D17E8" w:rsidRDefault="006F2331" w:rsidP="006F2331">
      <w:pPr>
        <w:tabs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AUTONOMIA PRIMARIA</w:t>
      </w:r>
    </w:p>
    <w:p w:rsidR="006F2331" w:rsidRPr="007D17E8" w:rsidRDefault="006F2331" w:rsidP="006F2331">
      <w:pPr>
        <w:tabs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Alimentare e  sfinterica.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6F2331" w:rsidRPr="007D17E8" w:rsidRDefault="007D17E8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XXXX</w:t>
      </w:r>
      <w:r w:rsidR="006F2331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è completamente autonoma.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6F2331" w:rsidRPr="007D17E8" w:rsidRDefault="006F2331" w:rsidP="006F2331">
      <w:pPr>
        <w:tabs>
          <w:tab w:val="left" w:pos="708"/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AUTONOMIA PERSONALE</w:t>
      </w:r>
    </w:p>
    <w:p w:rsidR="006F2331" w:rsidRPr="007D17E8" w:rsidRDefault="006F2331" w:rsidP="006F2331">
      <w:pPr>
        <w:tabs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Nell’igiene personale e nell’abbigliamento, nel gestire e prendersi cura di materiale scolastico e oggetti personali.</w:t>
      </w:r>
    </w:p>
    <w:p w:rsidR="006F2331" w:rsidRPr="007D17E8" w:rsidRDefault="006F2331" w:rsidP="006F2331">
      <w:pPr>
        <w:tabs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L’alunna mostra una buona cura di sé e delle proprie cose.</w:t>
      </w:r>
    </w:p>
    <w:p w:rsidR="006F2331" w:rsidRPr="007D17E8" w:rsidRDefault="004623FC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Nel gestire ed organizzare il materiale scolastico è autonoma.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AUTONOMIA SOCIALE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36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Nello spostamento all’interno dell’ambiente scolastico, nel salutare, dare e chiedere informazioni, nell’uso del denaro, dell’orologio, del telefono.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L’alunna conosce l’ambiente scolastico e si muove al suo interno autonomamente. Utilizza il telefono; non riconosce i tagli dell’euro e non è in grado di farne uso; mostra grosse difficoltà nella decodifica dell’orologio analogico.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Ha acquisito le principali norme che regolano la convivenza sociale ed è in grado di rispettarle.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tabs>
          <w:tab w:val="left" w:pos="708"/>
          <w:tab w:val="center" w:pos="4819"/>
          <w:tab w:val="right" w:pos="9360"/>
        </w:tabs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AUTONOMIA SCOLASTICA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 xml:space="preserve">Nello svolgere un lavoro senza ricorrere al costante aiuto dell’adulto. 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623FC" w:rsidRPr="007D17E8" w:rsidRDefault="007D17E8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XXXX</w:t>
      </w:r>
      <w:r w:rsidR="006F2331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non ha ancora acquisito e consolidato del tutto le abilità della letto-scrittura e dell’area logico-matematica, è quindi indispensabile l’intervento dell’insegnante che deve mediare, semplificare e individualizzare il suo percorso didattico.</w:t>
      </w:r>
    </w:p>
    <w:p w:rsidR="006F2331" w:rsidRPr="007D17E8" w:rsidRDefault="007D17E8" w:rsidP="00B73D0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XXXX</w:t>
      </w:r>
      <w:r w:rsidR="004623FC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necessita, in modo particolare, di un lavoro di semplificazione ed illustrazione delle materie di studio e dei concetti didattici</w:t>
      </w:r>
      <w:r w:rsidR="00B73D01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sostenendo gli apprendimenti con materiale iconografico, unica via per mediare in modo univoco la comprensione linguistica verbale e del testo scritto.   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ASSE COGNITIVO</w:t>
      </w:r>
    </w:p>
    <w:p w:rsidR="006F2331" w:rsidRPr="007D17E8" w:rsidRDefault="006F2331" w:rsidP="006F2331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lang w:eastAsia="it-IT"/>
        </w:rPr>
      </w:pPr>
    </w:p>
    <w:p w:rsidR="006F2331" w:rsidRPr="007D17E8" w:rsidRDefault="006F2331" w:rsidP="006F2331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ASSE NEUROPSICOLOGICO</w:t>
      </w:r>
    </w:p>
    <w:p w:rsidR="006F2331" w:rsidRPr="007D17E8" w:rsidRDefault="006F2331" w:rsidP="006F23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Percezione dei dati di realtà (utilizzare parametri di oggettività, discriminare forme, colori, sapori, proprietà della materia), organizzazione delle nozioni spaziali e temporali (orientamento di sé nello spazio, ritmi grafici e sonori, successioni temporali), schema corporeo (riconoscimento e denominazione delle parti del proprio corpo, rappresentazione grafica della figura umana)</w:t>
      </w:r>
      <w:r w:rsidRPr="007D17E8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, attenzione, memoria e </w:t>
      </w: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strategie di problem-solving.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6F2331" w:rsidRPr="007D17E8" w:rsidRDefault="006F2331" w:rsidP="006F2331">
      <w:pPr>
        <w:suppressAutoHyphens/>
        <w:spacing w:after="12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La capacità di discriminare dei dati percettivi è nella norma.</w:t>
      </w:r>
    </w:p>
    <w:p w:rsidR="006F2331" w:rsidRPr="007D17E8" w:rsidRDefault="00B73D0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Il livello cognitivo, valutato con scala WISC-III, rientra nella norma (QIT: 85); si segnala significativa</w:t>
      </w:r>
      <w:r w:rsidR="00F507EC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discrepanza tra le prove verbali e di performance. Si rilevano importanti difficoltà in ambito mnestico sia per memoria verbale a breve termine sia nella memoria di lavoro. Si segnala, inoltre, difficoltà a pianificare e modificare la propria strategia con tendenza alla perseverazione.</w:t>
      </w:r>
    </w:p>
    <w:p w:rsidR="00F507EC" w:rsidRPr="007D17E8" w:rsidRDefault="00F507EC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F2331" w:rsidRPr="007D17E8" w:rsidRDefault="006F2331" w:rsidP="006F2331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ASSE LINGUISTICO</w:t>
      </w:r>
    </w:p>
    <w:p w:rsidR="006F2331" w:rsidRPr="007D17E8" w:rsidRDefault="006F2331" w:rsidP="006F2331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bCs/>
          <w:sz w:val="16"/>
          <w:szCs w:val="16"/>
          <w:lang w:eastAsia="it-IT"/>
        </w:rPr>
        <w:t>Linguaggio verbale, utilizzo di linguaggi alternativi/integrativi.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BC7A36" w:rsidRPr="007D17E8" w:rsidRDefault="00BC7A36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Esame del linguaggio (Fabbro): lo sviluppo linguistico appare deficitario e inadeguato per la comprensione sintattica per deficit mnestico, la ripetizione di frasi a causa di memoria verbale a breve termine e denominazione di nomi per deficit lessicale.</w:t>
      </w:r>
    </w:p>
    <w:p w:rsidR="00BC7A36" w:rsidRPr="007D17E8" w:rsidRDefault="00BC7A36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Test di vocabolario (Brizzolara) risulta nei limiti inferiori della norma per parole ad alta frequenza d’uso ed a bassa frequenza.</w:t>
      </w: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La comprensi</w:t>
      </w:r>
      <w:r w:rsidR="00BC7A36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one non è adeguata all’età; </w:t>
      </w:r>
      <w:r w:rsidR="007D17E8" w:rsidRPr="007D17E8">
        <w:rPr>
          <w:rFonts w:ascii="Tahoma" w:eastAsia="Times New Roman" w:hAnsi="Tahoma" w:cs="Tahoma"/>
          <w:sz w:val="20"/>
          <w:szCs w:val="20"/>
          <w:lang w:eastAsia="ar-SA"/>
        </w:rPr>
        <w:t>XXXX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comprende informazioni verbali e consegne se semplici, contestuali ed espres</w:t>
      </w:r>
      <w:r w:rsidR="00BC7A36" w:rsidRPr="007D17E8">
        <w:rPr>
          <w:rFonts w:ascii="Tahoma" w:eastAsia="Times New Roman" w:hAnsi="Tahoma" w:cs="Tahoma"/>
          <w:sz w:val="20"/>
          <w:szCs w:val="20"/>
          <w:lang w:eastAsia="ar-SA"/>
        </w:rPr>
        <w:t>se con un linguagg</w:t>
      </w:r>
      <w:r w:rsidR="00F616FB" w:rsidRPr="007D17E8">
        <w:rPr>
          <w:rFonts w:ascii="Tahoma" w:eastAsia="Times New Roman" w:hAnsi="Tahoma" w:cs="Tahoma"/>
          <w:sz w:val="20"/>
          <w:szCs w:val="20"/>
          <w:lang w:eastAsia="ar-SA"/>
        </w:rPr>
        <w:t>io elementare e/o iconografico.</w:t>
      </w: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Nel caso in cui  all’alunna vengano presentati testi facili, semplificati e supportati da immagini, allora la comprensione risulta buona.</w:t>
      </w:r>
    </w:p>
    <w:p w:rsidR="00F616FB" w:rsidRPr="007D17E8" w:rsidRDefault="006F2331" w:rsidP="00BC7A3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Nella spiegazione orale di un fatto e nella narrazione di un vissuto personale si d</w:t>
      </w:r>
      <w:r w:rsidR="00BC7A36" w:rsidRPr="007D17E8">
        <w:rPr>
          <w:rFonts w:ascii="Tahoma" w:eastAsia="Times New Roman" w:hAnsi="Tahoma" w:cs="Tahoma"/>
          <w:sz w:val="20"/>
          <w:szCs w:val="20"/>
          <w:lang w:eastAsia="ar-SA"/>
        </w:rPr>
        <w:t>enotano delle difficoltà nell’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esposizione dei fatti, nello stabilire nessi logici (cause-conseguenze) e discrepanze nell’ordine cronologico. Possiede un bagaglio lessicale  limitato.</w:t>
      </w:r>
    </w:p>
    <w:p w:rsidR="00BC7A36" w:rsidRPr="007D17E8" w:rsidRDefault="00BC7A36" w:rsidP="00BC7A3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Test di comprensione linguistica (TROG-2): superati 9 blocchi su 20, pari ad un punteggio standard di 64 corrispondente ad 1°percentile; abilità deficitaria ed inadeguata all’età.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6F2331" w:rsidRPr="007D17E8" w:rsidRDefault="006F2331" w:rsidP="006F2331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lang w:eastAsia="it-IT"/>
        </w:rPr>
      </w:pPr>
      <w:r w:rsidRPr="007D17E8">
        <w:rPr>
          <w:rFonts w:ascii="Tahoma" w:eastAsia="Times New Roman" w:hAnsi="Tahoma" w:cs="Tahoma"/>
          <w:lang w:eastAsia="it-IT"/>
        </w:rPr>
        <w:t>ASSE DELL’APPRENDIMENTO</w:t>
      </w:r>
    </w:p>
    <w:p w:rsidR="006F2331" w:rsidRPr="007D17E8" w:rsidRDefault="006F2331" w:rsidP="006F2331">
      <w:pPr>
        <w:tabs>
          <w:tab w:val="center" w:pos="180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Gioco e grafismo (gioco di manipolazione, esplorativo e costruttivo, simbolico, sociale e con regole, disegno spontaneo e uso dei colori)</w:t>
      </w:r>
      <w:r w:rsidRPr="007D17E8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, </w:t>
      </w:r>
      <w:r w:rsidRPr="007D17E8">
        <w:rPr>
          <w:rFonts w:ascii="Tahoma" w:eastAsia="Times New Roman" w:hAnsi="Tahoma" w:cs="Tahoma"/>
          <w:sz w:val="16"/>
          <w:szCs w:val="16"/>
          <w:lang w:eastAsia="it-IT"/>
        </w:rPr>
        <w:t>capacità nelle operazioni logiche (sviluppo delle nozioni causali e delle operazioni di classificazione, seriazione, numerazione …)</w:t>
      </w:r>
      <w:r w:rsidRPr="007D17E8">
        <w:rPr>
          <w:rFonts w:ascii="Tahoma" w:eastAsia="Times New Roman" w:hAnsi="Tahoma" w:cs="Tahoma"/>
          <w:bCs/>
          <w:sz w:val="16"/>
          <w:szCs w:val="16"/>
          <w:lang w:eastAsia="it-IT"/>
        </w:rPr>
        <w:t>, motivazione ad apprendere, integrazione competenze (capacità di generalizzare gli apprendimenti).</w:t>
      </w:r>
    </w:p>
    <w:p w:rsidR="006F2331" w:rsidRPr="007D17E8" w:rsidRDefault="006F2331" w:rsidP="006F2331">
      <w:pPr>
        <w:tabs>
          <w:tab w:val="center" w:pos="180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:rsidR="006F2331" w:rsidRPr="007D17E8" w:rsidRDefault="006F2331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Le capacità di osservare, cogliere somiglianze, differenze e </w:t>
      </w:r>
      <w:r w:rsidRPr="007D17E8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semplici 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seriazioni sono nella norma.</w:t>
      </w:r>
    </w:p>
    <w:p w:rsidR="00FB62FE" w:rsidRPr="007D17E8" w:rsidRDefault="004C7777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Lettura di un testo MT (V elementare iniziale): lettura sufficiente in correttezza, rapidità ai limiti inferiore con 2,53 sillabe al secondo. Comprensione del testo di inizio V elementare nei limiti di norma (7 risposte corrette su 10), prova approfondita di V elementare deficitaria (7 risposte corrette su 14)</w:t>
      </w:r>
      <w:r w:rsidR="00FB62FE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. Si è somministrata inoltre la prova di inizio III elementare in cui </w:t>
      </w:r>
      <w:r w:rsidR="007D17E8" w:rsidRPr="007D17E8">
        <w:rPr>
          <w:rFonts w:ascii="Tahoma" w:eastAsia="Times New Roman" w:hAnsi="Tahoma" w:cs="Tahoma"/>
          <w:sz w:val="20"/>
          <w:szCs w:val="20"/>
          <w:lang w:eastAsia="ar-SA"/>
        </w:rPr>
        <w:t>XXXX</w:t>
      </w:r>
      <w:r w:rsidR="00FB62FE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risponde correttamente a 3 domande su 10.</w:t>
      </w:r>
    </w:p>
    <w:p w:rsidR="00FB62FE" w:rsidRPr="007D17E8" w:rsidRDefault="00FB62FE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La ragazzina sembra avere un migliore approccio a testi informativi rispetto al testo narrativo, che richiede maggiori abilità deduttive e il ricordo di più particolari, la comprensione globale del testo infatti è sufficiente.</w:t>
      </w:r>
    </w:p>
    <w:p w:rsidR="00183E96" w:rsidRPr="007D17E8" w:rsidRDefault="00FB62FE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Dettato ortografico Tressoldi-Cornoldi: prestazione nella norma per la classe di frequenza</w:t>
      </w:r>
      <w:r w:rsidR="00183E96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(V elementare)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, si </w:t>
      </w:r>
      <w:r w:rsidR="00183E96" w:rsidRPr="007D17E8">
        <w:rPr>
          <w:rFonts w:ascii="Tahoma" w:eastAsia="Times New Roman" w:hAnsi="Tahoma" w:cs="Tahoma"/>
          <w:sz w:val="20"/>
          <w:szCs w:val="20"/>
          <w:lang w:eastAsia="ar-SA"/>
        </w:rPr>
        <w:t>segnala la permanenza di errori di programmazione fonologica e alcuni errori disgrafici.</w:t>
      </w:r>
    </w:p>
    <w:p w:rsidR="00183E96" w:rsidRPr="007D17E8" w:rsidRDefault="00183E96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Liste di Tressoldi: abilità di letto-scrittura inadeguate ed incomplete per la classe di frequenza sia nel parametro rapidità sia correttezza, con difficoltà nella via di lettura diretta ed indiretta.</w:t>
      </w:r>
    </w:p>
    <w:p w:rsidR="006F2331" w:rsidRPr="007D17E8" w:rsidRDefault="00183E96" w:rsidP="007238F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La conoscenza numerica, l’accuratezza e la rapidità sono deficitarie per la classe di frequenza. Il calcolo scritto è deficitario perché </w:t>
      </w:r>
      <w:r w:rsidR="007D17E8" w:rsidRPr="007D17E8">
        <w:rPr>
          <w:rFonts w:ascii="Tahoma" w:eastAsia="Times New Roman" w:hAnsi="Tahoma" w:cs="Tahoma"/>
          <w:sz w:val="20"/>
          <w:szCs w:val="20"/>
          <w:lang w:eastAsia="ar-SA"/>
        </w:rPr>
        <w:t>XXXX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non è autonoma nel recupero delle tabelline. Problemi aritmetici: pur penalizzata nella comprensione del testo, </w:t>
      </w:r>
      <w:r w:rsidR="007D17E8" w:rsidRPr="007D17E8">
        <w:rPr>
          <w:rFonts w:ascii="Tahoma" w:eastAsia="Times New Roman" w:hAnsi="Tahoma" w:cs="Tahoma"/>
          <w:sz w:val="20"/>
          <w:szCs w:val="20"/>
          <w:lang w:eastAsia="ar-SA"/>
        </w:rPr>
        <w:t>XXXX</w:t>
      </w:r>
      <w:r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riesce ad individuare l’operazione corretta con la mediazione di un disegno che illustri la situazione problematica.  </w:t>
      </w:r>
    </w:p>
    <w:p w:rsidR="006F2331" w:rsidRPr="007D17E8" w:rsidRDefault="007D17E8" w:rsidP="006F233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XXXX</w:t>
      </w:r>
      <w:r w:rsidR="006F2331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fuori dalla classe è serena </w:t>
      </w:r>
      <w:r w:rsidR="00F507EC" w:rsidRPr="007D17E8">
        <w:rPr>
          <w:rFonts w:ascii="Tahoma" w:eastAsia="Times New Roman" w:hAnsi="Tahoma" w:cs="Tahoma"/>
          <w:sz w:val="20"/>
          <w:szCs w:val="20"/>
          <w:lang w:eastAsia="ar-SA"/>
        </w:rPr>
        <w:t>e collabora</w:t>
      </w:r>
      <w:r w:rsidR="006F2331" w:rsidRPr="007D17E8">
        <w:rPr>
          <w:rFonts w:ascii="Tahoma" w:eastAsia="Times New Roman" w:hAnsi="Tahoma" w:cs="Tahoma"/>
          <w:sz w:val="20"/>
          <w:szCs w:val="20"/>
          <w:lang w:eastAsia="ar-SA"/>
        </w:rPr>
        <w:t xml:space="preserve"> attivamente</w:t>
      </w:r>
      <w:r w:rsidR="006F2331" w:rsidRPr="007D17E8">
        <w:rPr>
          <w:rFonts w:ascii="Tahoma" w:eastAsia="Times New Roman" w:hAnsi="Tahoma" w:cs="Tahoma"/>
          <w:sz w:val="24"/>
          <w:szCs w:val="24"/>
          <w:lang w:eastAsia="ar-SA"/>
        </w:rPr>
        <w:t>.</w:t>
      </w:r>
    </w:p>
    <w:p w:rsidR="006F2331" w:rsidRPr="007D17E8" w:rsidRDefault="006F2331" w:rsidP="007D17E8">
      <w:pPr>
        <w:spacing w:before="240" w:after="60" w:line="240" w:lineRule="auto"/>
        <w:jc w:val="center"/>
        <w:outlineLvl w:val="4"/>
        <w:rPr>
          <w:rFonts w:ascii="Tahoma" w:eastAsia="Times New Roman" w:hAnsi="Tahoma" w:cs="Tahoma"/>
          <w:b/>
          <w:bCs/>
          <w:i/>
          <w:iCs/>
          <w:sz w:val="28"/>
          <w:szCs w:val="26"/>
          <w:lang w:eastAsia="it-IT"/>
        </w:rPr>
      </w:pPr>
      <w:r w:rsidRPr="007D17E8">
        <w:rPr>
          <w:rFonts w:ascii="Tahoma" w:eastAsia="Times New Roman" w:hAnsi="Tahoma" w:cs="Tahoma"/>
          <w:b/>
          <w:bCs/>
          <w:i/>
          <w:iCs/>
          <w:sz w:val="28"/>
          <w:szCs w:val="26"/>
          <w:lang w:eastAsia="it-IT"/>
        </w:rPr>
        <w:t>SVILUPPO POTENZIALE DELLE CAPACITA’</w:t>
      </w:r>
    </w:p>
    <w:p w:rsidR="006F2331" w:rsidRPr="007D17E8" w:rsidRDefault="006F2331" w:rsidP="006F2331">
      <w:pPr>
        <w:tabs>
          <w:tab w:val="center" w:pos="180"/>
          <w:tab w:val="right" w:pos="9638"/>
        </w:tabs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sz w:val="24"/>
          <w:szCs w:val="24"/>
          <w:lang w:eastAsia="it-IT"/>
        </w:rPr>
        <w:t>ASSE SENSORIALE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Potenziare e consolidare le funzioni già presenti e raggiungimento del livello non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          ancora acquisito.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sz w:val="24"/>
          <w:szCs w:val="24"/>
          <w:lang w:eastAsia="it-IT"/>
        </w:rPr>
        <w:t>ASSE RELAZIONALE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Potenziare la fiducia nelle proprie capacità.</w:t>
      </w:r>
    </w:p>
    <w:p w:rsidR="006F2331" w:rsidRPr="007D17E8" w:rsidRDefault="006F2331" w:rsidP="006F2331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Migliorare la comunicazione e la relazione interpersonale con coetanei e adulti. </w:t>
      </w:r>
    </w:p>
    <w:p w:rsidR="006F2331" w:rsidRPr="007D17E8" w:rsidRDefault="006F2331" w:rsidP="006F2331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Migliorare l’elaborazione e l’espressione dei vissuti emotivi.</w:t>
      </w:r>
    </w:p>
    <w:p w:rsidR="006F2331" w:rsidRPr="007D17E8" w:rsidRDefault="006F2331" w:rsidP="006F2331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sz w:val="24"/>
          <w:szCs w:val="24"/>
          <w:lang w:eastAsia="it-IT"/>
        </w:rPr>
        <w:t>ASSE MOTORIO</w:t>
      </w:r>
    </w:p>
    <w:p w:rsidR="006F2331" w:rsidRPr="007D17E8" w:rsidRDefault="006F2331" w:rsidP="006F233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Potenziare la coordinazione dinamica generale.</w:t>
      </w:r>
    </w:p>
    <w:p w:rsidR="006F2331" w:rsidRPr="007D17E8" w:rsidRDefault="006F2331" w:rsidP="006F2331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Potenziare le abilità prassiche e la motricità fine.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sz w:val="24"/>
          <w:szCs w:val="24"/>
          <w:lang w:eastAsia="it-IT"/>
        </w:rPr>
        <w:t>ASSE DELLE AUTONOMIE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Migliorare l’autonomia operativa e organizzativa.</w:t>
      </w:r>
    </w:p>
    <w:p w:rsidR="006F2331" w:rsidRPr="007D17E8" w:rsidRDefault="006F2331" w:rsidP="006F233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Migliorare la capacità di utilizzare l’euro.</w:t>
      </w:r>
    </w:p>
    <w:p w:rsidR="006F2331" w:rsidRPr="007D17E8" w:rsidRDefault="006F2331" w:rsidP="006F233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Accrescere la sua autostima per favorire la conquista di maggiore autonomia</w:t>
      </w:r>
    </w:p>
    <w:p w:rsidR="006F2331" w:rsidRPr="007D17E8" w:rsidRDefault="006F2331" w:rsidP="006F2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61"/>
        </w:tabs>
        <w:spacing w:after="0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          sociale e scolastica                          </w:t>
      </w: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ab/>
      </w: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ab/>
      </w:r>
    </w:p>
    <w:p w:rsidR="006F2331" w:rsidRPr="007D17E8" w:rsidRDefault="006F2331" w:rsidP="006F233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Favorire l’apertura in gruppi, situazioni e ambienti diversi.</w:t>
      </w:r>
    </w:p>
    <w:p w:rsidR="006F2331" w:rsidRPr="007D17E8" w:rsidRDefault="006F2331" w:rsidP="006F2331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sz w:val="24"/>
          <w:szCs w:val="24"/>
          <w:lang w:eastAsia="it-IT"/>
        </w:rPr>
        <w:t>ASSE COGNITIVO</w:t>
      </w:r>
    </w:p>
    <w:p w:rsidR="006F2331" w:rsidRPr="007D17E8" w:rsidRDefault="006F2331" w:rsidP="006F2331">
      <w:pPr>
        <w:tabs>
          <w:tab w:val="center" w:pos="180"/>
          <w:tab w:val="right" w:pos="9638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Potenziare la motivazione agli apprendimenti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ind w:left="700" w:hanging="73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Favorire il riconoscimento delle proprie capacità attraverso un percorso meta-cognitivo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Migliorare la funzione mnesica e attentiva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Aumentare i tempi di concentrazione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Arricchire le conoscenze e il bagaglio lessicale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Migliorare le capacità di lettura e di ascolto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Migliorare la comprensione e la ripetizione di semplici storie e/o racconti ascoltati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Migliorare la capacità comunicativa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Favorire la capacità di elaborare e ripetere vissuti ed esperienze concrete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Facilitare l’interiorizzazione dei concetti spazio-temporali nei suoi diversi aspetti</w:t>
      </w:r>
    </w:p>
    <w:p w:rsidR="006F2331" w:rsidRPr="007D17E8" w:rsidRDefault="006F2331" w:rsidP="006F23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17E8">
        <w:rPr>
          <w:rFonts w:ascii="Tahoma" w:eastAsia="Times New Roman" w:hAnsi="Tahoma" w:cs="Tahoma"/>
          <w:sz w:val="20"/>
          <w:szCs w:val="20"/>
          <w:lang w:eastAsia="ar-SA"/>
        </w:rPr>
        <w:t>Riuscire a svolgere le attività  assegnate nei tempi e nei modi proposti</w:t>
      </w:r>
    </w:p>
    <w:p w:rsidR="006F2331" w:rsidRPr="007D17E8" w:rsidRDefault="006F2331" w:rsidP="006F2331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Migliorare la conoscenza e l’utilizzo dei simboli dell’addizione, della sottrazione,</w:t>
      </w:r>
    </w:p>
    <w:p w:rsidR="006F2331" w:rsidRPr="007D17E8" w:rsidRDefault="006F2331" w:rsidP="006F233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 xml:space="preserve">          della moltiplicazione e della divisione</w:t>
      </w:r>
    </w:p>
    <w:p w:rsidR="006F2331" w:rsidRPr="007D17E8" w:rsidRDefault="006F2331" w:rsidP="006F2331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Migliorare la capacità di comprensione e risoluzione di problemi di tipo aritmetico.</w:t>
      </w:r>
    </w:p>
    <w:p w:rsidR="006F2331" w:rsidRPr="007D17E8" w:rsidRDefault="006F2331" w:rsidP="006F2331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Migliorare la capacità di problemsolving in situazioni di difficoltà.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napToGrid w:val="0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7D17E8">
        <w:rPr>
          <w:rFonts w:ascii="Tahoma" w:eastAsia="Times New Roman" w:hAnsi="Tahoma" w:cs="Tahoma"/>
          <w:b/>
          <w:sz w:val="32"/>
          <w:szCs w:val="32"/>
          <w:lang w:eastAsia="ar-SA"/>
        </w:rPr>
        <w:t>PROGETTAZIONE DIDATTICA</w:t>
      </w:r>
    </w:p>
    <w:p w:rsidR="006F2331" w:rsidRPr="007D17E8" w:rsidRDefault="006F2331" w:rsidP="006F2331">
      <w:pPr>
        <w:snapToGrid w:val="0"/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ar-SA"/>
        </w:rPr>
      </w:pPr>
    </w:p>
    <w:p w:rsidR="006F2331" w:rsidRPr="007D17E8" w:rsidRDefault="006F2331" w:rsidP="006F2331">
      <w:pPr>
        <w:snapToGri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7D17E8">
        <w:rPr>
          <w:rFonts w:ascii="Tahoma" w:eastAsia="Times New Roman" w:hAnsi="Tahoma" w:cs="Tahoma"/>
          <w:b/>
          <w:sz w:val="24"/>
          <w:szCs w:val="24"/>
          <w:lang w:eastAsia="ar-SA"/>
        </w:rPr>
        <w:t>SITUAZIONE INIZIALE</w:t>
      </w:r>
    </w:p>
    <w:p w:rsidR="006F2331" w:rsidRPr="007D17E8" w:rsidRDefault="006F2331" w:rsidP="006F2331">
      <w:pPr>
        <w:snapToGrid w:val="0"/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ar-SA"/>
        </w:rPr>
      </w:pPr>
    </w:p>
    <w:p w:rsidR="00610353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COMPOSIZIONE DELLA CLASSE: L’alunna è inserita nella classe 1° B a tempo normale e prolungato, composta da 22 alunni, (14 </w:t>
      </w:r>
      <w:r w:rsidR="006C4C26" w:rsidRPr="007D17E8">
        <w:rPr>
          <w:rFonts w:ascii="Tahoma" w:eastAsia="Times New Roman" w:hAnsi="Tahoma" w:cs="Tahoma"/>
          <w:sz w:val="20"/>
          <w:szCs w:val="20"/>
          <w:lang w:eastAsia="it-IT"/>
        </w:rPr>
        <w:t>M e 8 F).  Nella stessa classe sono</w:t>
      </w: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inser</w:t>
      </w:r>
      <w:r w:rsidR="006C4C26" w:rsidRPr="007D17E8">
        <w:rPr>
          <w:rFonts w:ascii="Tahoma" w:eastAsia="Times New Roman" w:hAnsi="Tahoma" w:cs="Tahoma"/>
          <w:sz w:val="20"/>
          <w:szCs w:val="20"/>
          <w:lang w:eastAsia="it-IT"/>
        </w:rPr>
        <w:t>iti due altri alunni</w:t>
      </w:r>
      <w:r w:rsid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diversamente abili.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Non </w:t>
      </w:r>
      <w:r w:rsidR="006855AC" w:rsidRPr="007D17E8">
        <w:rPr>
          <w:rFonts w:ascii="Tahoma" w:eastAsia="Times New Roman" w:hAnsi="Tahoma" w:cs="Tahoma"/>
          <w:sz w:val="20"/>
          <w:szCs w:val="20"/>
          <w:lang w:eastAsia="it-IT"/>
        </w:rPr>
        <w:t>si sono rilevati in questi</w:t>
      </w: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mesi di scuola problemi di relazione o comportamento tra i vari componenti: i compagni si sono most</w:t>
      </w:r>
      <w:r w:rsidR="006855AC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rati  tutti abbastanza aperti e </w:t>
      </w: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disponibili</w:t>
      </w:r>
      <w:r w:rsidRPr="007D17E8">
        <w:rPr>
          <w:rFonts w:ascii="Tahoma" w:eastAsia="Times New Roman" w:hAnsi="Tahoma" w:cs="Tahoma"/>
          <w:sz w:val="24"/>
          <w:szCs w:val="20"/>
          <w:lang w:eastAsia="it-IT"/>
        </w:rPr>
        <w:t xml:space="preserve">. </w:t>
      </w:r>
    </w:p>
    <w:p w:rsidR="006F2331" w:rsidRPr="007D17E8" w:rsidRDefault="006F2331" w:rsidP="007D17E8">
      <w:pPr>
        <w:snapToGrid w:val="0"/>
        <w:spacing w:after="0" w:line="240" w:lineRule="auto"/>
        <w:rPr>
          <w:rFonts w:ascii="Tahoma" w:eastAsia="Times New Roman" w:hAnsi="Tahoma" w:cs="Tahoma"/>
          <w:b/>
          <w:sz w:val="36"/>
          <w:szCs w:val="36"/>
          <w:lang w:eastAsia="ar-SA"/>
        </w:rPr>
      </w:pPr>
    </w:p>
    <w:p w:rsidR="006F2331" w:rsidRPr="007D17E8" w:rsidRDefault="006F2331" w:rsidP="006F2331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 w:rsidRPr="007D17E8">
        <w:rPr>
          <w:rFonts w:ascii="Tahoma" w:eastAsia="Times New Roman" w:hAnsi="Tahoma" w:cs="Tahoma"/>
          <w:b/>
          <w:sz w:val="28"/>
          <w:szCs w:val="28"/>
          <w:lang w:eastAsia="it-IT"/>
        </w:rPr>
        <w:t>CRITERI OPERATIVI</w:t>
      </w:r>
    </w:p>
    <w:p w:rsidR="006F2331" w:rsidRPr="007D17E8" w:rsidRDefault="006F2331" w:rsidP="006F2331">
      <w:pPr>
        <w:spacing w:after="0" w:line="360" w:lineRule="atLeast"/>
        <w:rPr>
          <w:rFonts w:ascii="Tahoma" w:eastAsia="Times New Roman" w:hAnsi="Tahoma" w:cs="Tahoma"/>
          <w:sz w:val="28"/>
          <w:szCs w:val="28"/>
          <w:lang w:eastAsia="it-IT"/>
        </w:rPr>
      </w:pPr>
      <w:r w:rsidRPr="007D17E8">
        <w:rPr>
          <w:rFonts w:ascii="Tahoma" w:eastAsia="Times New Roman" w:hAnsi="Tahoma" w:cs="Tahoma"/>
          <w:bCs/>
          <w:smallCaps/>
          <w:sz w:val="28"/>
          <w:szCs w:val="28"/>
          <w:lang w:eastAsia="it-IT"/>
        </w:rPr>
        <w:t>ore di frequenza scolastica</w:t>
      </w:r>
    </w:p>
    <w:p w:rsidR="006F2331" w:rsidRPr="007D17E8" w:rsidRDefault="007D17E8" w:rsidP="006F2331">
      <w:pPr>
        <w:spacing w:after="0" w:line="360" w:lineRule="atLeast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XXXX</w:t>
      </w:r>
      <w:r w:rsidR="006855AC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ha scelto il tempo normale di 30</w:t>
      </w:r>
      <w:r w:rsidR="006F2331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ore settimanali</w:t>
      </w:r>
      <w:r w:rsidR="006855AC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(II quadrimestre)</w:t>
      </w:r>
      <w:r w:rsidR="006F2331" w:rsidRPr="007D17E8"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:rsidR="006F2331" w:rsidRPr="007D17E8" w:rsidRDefault="006F2331" w:rsidP="006F2331">
      <w:pPr>
        <w:spacing w:after="0" w:line="360" w:lineRule="atLeast"/>
        <w:rPr>
          <w:rFonts w:ascii="Tahoma" w:eastAsia="Times New Roman" w:hAnsi="Tahoma" w:cs="Tahoma"/>
          <w:sz w:val="24"/>
          <w:szCs w:val="20"/>
          <w:lang w:eastAsia="it-IT"/>
        </w:rPr>
      </w:pPr>
    </w:p>
    <w:tbl>
      <w:tblPr>
        <w:tblW w:w="9575" w:type="dxa"/>
        <w:jc w:val="center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4"/>
        <w:gridCol w:w="1259"/>
        <w:gridCol w:w="1619"/>
        <w:gridCol w:w="1567"/>
        <w:gridCol w:w="1394"/>
        <w:gridCol w:w="1504"/>
      </w:tblGrid>
      <w:tr w:rsidR="006F2331" w:rsidRPr="007D17E8" w:rsidTr="00274852">
        <w:trPr>
          <w:trHeight w:val="3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Lun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Gio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ven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highlight w:val="darkGray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sab</w:t>
            </w:r>
          </w:p>
        </w:tc>
      </w:tr>
      <w:tr w:rsidR="006F2331" w:rsidRPr="007D17E8" w:rsidTr="0027485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Italiano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Storia</w:t>
            </w:r>
          </w:p>
        </w:tc>
      </w:tr>
      <w:tr w:rsidR="006F2331" w:rsidRPr="007D17E8" w:rsidTr="00274852">
        <w:trPr>
          <w:trHeight w:val="30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Inglese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Spagnolo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Storia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Italiano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Matematica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val="en-GB" w:eastAsia="it-IT"/>
              </w:rPr>
            </w:pPr>
          </w:p>
        </w:tc>
      </w:tr>
      <w:tr w:rsidR="006F2331" w:rsidRPr="007D17E8" w:rsidTr="0027485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  <w:t>III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  <w:t>Arte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Sc.</w:t>
            </w:r>
          </w:p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motorie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Inglese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Spagnolo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Tecnica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6F2331" w:rsidRPr="007D17E8" w:rsidTr="0027485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highlight w:val="lightGray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IV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Tecnica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Sc.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motorie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Musica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Italiano</w:t>
            </w:r>
          </w:p>
        </w:tc>
      </w:tr>
      <w:tr w:rsidR="006F2331" w:rsidRPr="007D17E8" w:rsidTr="0027485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Matematica</w:t>
            </w:r>
          </w:p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Storia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Geografia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Geografia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6F2331" w:rsidRPr="007D17E8" w:rsidTr="00274852">
        <w:trPr>
          <w:trHeight w:val="4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Scienze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u w:val="single"/>
                <w:lang w:eastAsia="it-IT"/>
              </w:rPr>
              <w:t>Inglese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31" w:rsidRPr="007D17E8" w:rsidRDefault="006F2331" w:rsidP="006F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highlight w:val="darkGray"/>
                <w:lang w:eastAsia="it-IT"/>
              </w:rPr>
            </w:pPr>
          </w:p>
        </w:tc>
      </w:tr>
    </w:tbl>
    <w:p w:rsidR="006F2331" w:rsidRPr="007D17E8" w:rsidRDefault="006F2331" w:rsidP="006F2331">
      <w:pPr>
        <w:spacing w:after="0" w:line="360" w:lineRule="atLeast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480" w:lineRule="auto"/>
        <w:jc w:val="center"/>
        <w:rPr>
          <w:rFonts w:ascii="Tahoma" w:eastAsia="Times New Roman" w:hAnsi="Tahoma" w:cs="Tahoma"/>
          <w:b/>
          <w:bCs/>
          <w:smallCaps/>
          <w:sz w:val="28"/>
          <w:szCs w:val="28"/>
          <w:lang w:eastAsia="it-IT"/>
        </w:rPr>
      </w:pPr>
      <w:r w:rsidRPr="007D17E8">
        <w:rPr>
          <w:rFonts w:ascii="Tahoma" w:eastAsia="Times New Roman" w:hAnsi="Tahoma" w:cs="Tahoma"/>
          <w:b/>
          <w:bCs/>
          <w:smallCaps/>
          <w:sz w:val="28"/>
          <w:szCs w:val="28"/>
          <w:lang w:eastAsia="it-IT"/>
        </w:rPr>
        <w:t>attività programmate e modalità d’intervento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4"/>
          <w:szCs w:val="20"/>
          <w:lang w:eastAsia="it-IT"/>
        </w:rPr>
        <w:t>10. PROGRAMMAZIONE DELL’ATTIVITA’ ANNUALE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L’alunna segue la programmazione curricolare ordinaria prevista per la classe 1° media </w:t>
      </w:r>
      <w:r w:rsidRPr="007D17E8">
        <w:rPr>
          <w:rFonts w:ascii="Tahoma" w:eastAsia="Times New Roman" w:hAnsi="Tahoma" w:cs="Tahoma"/>
          <w:bCs/>
          <w:sz w:val="20"/>
          <w:szCs w:val="20"/>
          <w:u w:val="single"/>
          <w:lang w:eastAsia="it-IT"/>
        </w:rPr>
        <w:t>semplificata</w:t>
      </w: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 e a volte, dove necessario, individualizzata nei contenuti. Seguirà un </w:t>
      </w:r>
      <w:r w:rsidRPr="007D17E8">
        <w:rPr>
          <w:rFonts w:ascii="Tahoma" w:eastAsia="Times New Roman" w:hAnsi="Tahoma" w:cs="Tahoma"/>
          <w:bCs/>
          <w:sz w:val="20"/>
          <w:szCs w:val="20"/>
          <w:u w:val="single"/>
          <w:lang w:eastAsia="it-IT"/>
        </w:rPr>
        <w:t>piano di studio individualizzato</w:t>
      </w: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 nella disciplina della lingua straniera (inglese). L’attività dell’insegnante di sostegno è concentrata nelle ore di italiano, storia e geografia, matematica e scienze, inglese e spagnolo.</w:t>
      </w:r>
    </w:p>
    <w:p w:rsidR="006F2331" w:rsidRPr="007D17E8" w:rsidRDefault="007D17E8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XXXX</w:t>
      </w:r>
      <w:r w:rsidR="006F2331"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 sarà seguita dall’insegnante di sostegno per 12 segmenti orari settimanali.</w:t>
      </w:r>
    </w:p>
    <w:p w:rsidR="006855AC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In tutte le altre materie l’alunna seguirà una programmazione semplificata nei contenuti e appositamente ridotta in base alle sue capacità, perseguendo obiettivi minimi. Per quanto riguarda la programmazione delle unità di apprendimento e la registrazione delle  prove di verifica individualizzate si fa riferimento ai regist</w:t>
      </w:r>
      <w:r w:rsidR="006855AC"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ri degli insegnanti curricolari e dell’insegnante di sostegno.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METODOLOGIA 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Le attività curricolari saranno proposte mediante le seguenti strategie: 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Lezione partecipata</w:t>
      </w: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Individualizzazione, semplificazione, rinforzo degli apprendimenti</w:t>
      </w: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Frequente ripetizione dei concetti essenziali </w:t>
      </w: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Incoraggiamento e gratificazione di ogni lavoro svolto</w:t>
      </w: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Ricerca, ove possibile,  di situazioni nuove  e stimolanti la sua curiosità</w:t>
      </w: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Lavori di gruppo</w:t>
      </w: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Contatto periodico con la famiglia per poter fare un lavoro comune</w:t>
      </w:r>
    </w:p>
    <w:p w:rsidR="006F2331" w:rsidRPr="007D17E8" w:rsidRDefault="006F2331" w:rsidP="006F2331">
      <w:pPr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Uso del computer per meglio sfruttare il supporto iconografico e la semplificazione degli argomenti curricolari che alcuni programmi offrono.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STRUMENTI UTILIZZATI </w:t>
      </w: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21"/>
        </w:num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Fotocopie di libri di testo riadattate per l’uso</w:t>
      </w:r>
    </w:p>
    <w:p w:rsidR="006F2331" w:rsidRPr="007D17E8" w:rsidRDefault="006F2331" w:rsidP="006F2331">
      <w:pPr>
        <w:numPr>
          <w:ilvl w:val="0"/>
          <w:numId w:val="21"/>
        </w:num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Schemi, appunti riassuntivi, schede didattiche con esercizi graduati</w:t>
      </w:r>
    </w:p>
    <w:p w:rsidR="006F2331" w:rsidRPr="007D17E8" w:rsidRDefault="006F2331" w:rsidP="006F2331">
      <w:pPr>
        <w:numPr>
          <w:ilvl w:val="0"/>
          <w:numId w:val="21"/>
        </w:num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Cartelloni e materiale vario</w:t>
      </w:r>
    </w:p>
    <w:p w:rsidR="006F2331" w:rsidRPr="007D17E8" w:rsidRDefault="006F2331" w:rsidP="006F2331">
      <w:pPr>
        <w:numPr>
          <w:ilvl w:val="0"/>
          <w:numId w:val="21"/>
        </w:num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Cartine storiche e geografiche semplificate,  illustrazioni tratte da Internet</w:t>
      </w:r>
    </w:p>
    <w:p w:rsidR="006F2331" w:rsidRPr="007D17E8" w:rsidRDefault="006F2331" w:rsidP="006F2331">
      <w:pPr>
        <w:numPr>
          <w:ilvl w:val="0"/>
          <w:numId w:val="21"/>
        </w:num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Semplici mappe concettuali e tabelle</w:t>
      </w:r>
    </w:p>
    <w:p w:rsidR="006F2331" w:rsidRPr="007D17E8" w:rsidRDefault="006F2331" w:rsidP="006F2331">
      <w:pPr>
        <w:numPr>
          <w:ilvl w:val="0"/>
          <w:numId w:val="21"/>
        </w:num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Computer e lavagna interattiva multimediale per lavorare con CD-Rom e DVD pertinenti agli argomenti proposti, software vari per facilitare i processi di apprendimento, di recupero e rinforzo, collegamento Internet per ricerche e feedback immediati.</w:t>
      </w:r>
    </w:p>
    <w:p w:rsidR="006F2331" w:rsidRPr="007D17E8" w:rsidRDefault="006F2331" w:rsidP="006F233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VERIFICHE</w:t>
      </w:r>
    </w:p>
    <w:p w:rsidR="006F2331" w:rsidRPr="007D17E8" w:rsidRDefault="00610353" w:rsidP="006F233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A </w:t>
      </w:r>
      <w:r w:rsidR="007D17E8" w:rsidRPr="007D17E8">
        <w:rPr>
          <w:rFonts w:ascii="Tahoma" w:eastAsia="Times New Roman" w:hAnsi="Tahoma" w:cs="Tahoma"/>
          <w:sz w:val="20"/>
          <w:szCs w:val="20"/>
          <w:lang w:eastAsia="it-IT"/>
        </w:rPr>
        <w:t>XXXX</w:t>
      </w:r>
      <w:r w:rsidR="006F2331"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verranno somministrate, contemporaneamente al gruppo classe, le verifiche con i medesimi argomenti trattati dai compagni, opportunamente differenziate/semplificate in base al programma effettivamente svolto.</w:t>
      </w:r>
    </w:p>
    <w:p w:rsidR="006F2331" w:rsidRPr="007D17E8" w:rsidRDefault="006F2331" w:rsidP="006F233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VALUTAZIONE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Il più importante strumento pedagogico di controllo sarà l’osservazione costante. Gli interventi educativi saranno vagliati da verifiche periodiche basate anche sui compiti eseguiti a casa e a scuola, questionari di tipo vero/falso, brevi componimenti guidati. 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Si terrà conto della volontà, impegno e ritmo di apprendimento. La valutazione verificherà sistematicamente l’efficacia dell’intervento didattico-educativo e, se necessario, si interverrà per correggere e formulare nuovi obiettivi più adeguati alla situazione. 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Durante gli incontri del C.di c. verrà evidenziata la ricaduta delle strategie adottate, e quindi valutata l’adeguatezza degli obiettivi, l’efficacia delle attività svolte ed, eventualmente formulata una nuova ipotesi di intervento.</w:t>
      </w:r>
    </w:p>
    <w:p w:rsidR="007D17E8" w:rsidRDefault="006F2331" w:rsidP="007D17E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La valutazione del grado di raggiungimento da parte dell’alunna degli obiettivi educativi e didattici verrà espressa utilizzando la seguente correlazione con i giudizi sintetici: 10(eccellente), 9(ottimo), 8(distinto), 7(buono), 6(sufficiente), 5(non sufficiente), 4(gravemente insufficiente), </w:t>
      </w: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considerando il livello di partenza, i ritmi di apprendimento e le conoscenze acquisite, naturalmente in rapporto alle capacità effettive e ai progressi conseguiti.</w:t>
      </w:r>
    </w:p>
    <w:p w:rsidR="006F2331" w:rsidRPr="007D17E8" w:rsidRDefault="006F2331" w:rsidP="007D17E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iCs/>
          <w:sz w:val="28"/>
          <w:szCs w:val="20"/>
          <w:lang w:eastAsia="it-IT"/>
        </w:rPr>
        <w:t xml:space="preserve">AREA LOGICO-MATEMATICA: 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/>
          <w:iCs/>
          <w:sz w:val="28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iCs/>
          <w:sz w:val="28"/>
          <w:szCs w:val="20"/>
          <w:lang w:eastAsia="it-IT"/>
        </w:rPr>
        <w:t>OBIETTIVI FORMATIVI, COGNITIVI E OPERATIVI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i/>
          <w:iCs/>
          <w:sz w:val="24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  <w:lastRenderedPageBreak/>
        <w:t>MODALITA’</w:t>
      </w:r>
    </w:p>
    <w:p w:rsidR="006F2331" w:rsidRPr="007D17E8" w:rsidRDefault="007D17E8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>XXXX</w:t>
      </w:r>
      <w:r w:rsidR="00610353" w:rsidRPr="007D17E8"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 xml:space="preserve"> viene seguita con due suoi compagni</w:t>
      </w:r>
      <w:r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 xml:space="preserve"> di classe, che seguo</w:t>
      </w:r>
      <w:r w:rsidR="00610353" w:rsidRPr="007D17E8"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>no</w:t>
      </w:r>
      <w:r w:rsidR="006F2331" w:rsidRPr="007D17E8"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 xml:space="preserve"> la sua stessa programmazione. Generalmente l’attività si svolge al di fuori dell’ambiente classe e comprende l’uso di materiale didattico come schede, attività pratiche e uso del PC con specifici  software didattici, con lo scopo di semplificare e rendere più accessibili i contenuti specifici della materia. 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i/>
          <w:iCs/>
          <w:sz w:val="24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  <w:t>TEMPI E MODI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>2 ore di attività settimanali con l</w:t>
      </w:r>
      <w:r w:rsidR="00610353" w:rsidRPr="007D17E8"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>’insegnante di sostegno e i due suoi compagni</w:t>
      </w:r>
      <w:r w:rsidRPr="007D17E8">
        <w:rPr>
          <w:rFonts w:ascii="Tahoma" w:eastAsia="Times New Roman" w:hAnsi="Tahoma" w:cs="Tahoma"/>
          <w:bCs/>
          <w:iCs/>
          <w:sz w:val="20"/>
          <w:szCs w:val="20"/>
          <w:lang w:eastAsia="it-IT"/>
        </w:rPr>
        <w:t xml:space="preserve"> di classe</w:t>
      </w:r>
      <w:r w:rsidRPr="007D17E8">
        <w:rPr>
          <w:rFonts w:ascii="Tahoma" w:eastAsia="Times New Roman" w:hAnsi="Tahoma" w:cs="Tahoma"/>
          <w:bCs/>
          <w:i/>
          <w:iCs/>
          <w:sz w:val="20"/>
          <w:szCs w:val="20"/>
          <w:lang w:eastAsia="it-IT"/>
        </w:rPr>
        <w:t xml:space="preserve">. 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  <w:t>VERIFICHE</w:t>
      </w:r>
    </w:p>
    <w:p w:rsidR="006F2331" w:rsidRPr="007D17E8" w:rsidRDefault="00610353" w:rsidP="006F2331">
      <w:pPr>
        <w:spacing w:after="0"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iCs/>
          <w:sz w:val="20"/>
          <w:szCs w:val="20"/>
          <w:lang w:eastAsia="it-IT"/>
        </w:rPr>
        <w:t>Durante il secondo quadrimestre</w:t>
      </w:r>
      <w:r w:rsidR="006F2331" w:rsidRPr="007D17E8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verranno elaborate verifiche periodiche individualizzate appositamente semplificate e calibrate sulle possibilità dell’alunna e sul programma effettivamente svolto, somministrate contemporaneamente al gruppo classe</w:t>
      </w:r>
      <w:r w:rsidR="006F2331" w:rsidRPr="007D17E8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.</w:t>
      </w:r>
    </w:p>
    <w:p w:rsidR="006F2331" w:rsidRPr="007D17E8" w:rsidRDefault="006F2331" w:rsidP="006F2331">
      <w:pPr>
        <w:spacing w:after="0"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360" w:lineRule="auto"/>
        <w:jc w:val="both"/>
        <w:rPr>
          <w:rFonts w:ascii="Tahoma" w:eastAsia="Times New Roman" w:hAnsi="Tahoma" w:cs="Tahoma"/>
          <w:b/>
          <w:bCs/>
          <w:i/>
          <w:iCs/>
          <w:sz w:val="28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b/>
          <w:bCs/>
          <w:i/>
          <w:iCs/>
          <w:sz w:val="28"/>
          <w:szCs w:val="20"/>
          <w:u w:val="single"/>
          <w:lang w:eastAsia="it-IT"/>
        </w:rPr>
        <w:t>ARITMETICA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  <w:t>FINALITA’ E OBIETTIVI FORMATIVI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Suscitare l’interesse dell’ alunna facendo analizzare fatti, situazioni e fenomeni per sviluppare le sue capacità intuitive e indurla ad autonome decisioni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Stimolarla a scoprire e riconoscere proprietà varianti ed invarianti, analogie e differenze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Leggere la realtà e sviluppare capacità critiche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Indurre l’alunna ad esprimersi e a comunicare con un linguaggio spontaneo, ma sempre più chiaro e preciso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Saper organizzare le conoscenze per lavorare in modo autonomo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Individuare nel quotidiano campi di utilizzo dei numeri naturali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Eseguire semplici operazioni aritmetiche 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Saper organizzare operazioni relative all’uso dell’euro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Riflettere sui principi e sui metodi applicati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0"/>
          <w:lang w:eastAsia="it-IT"/>
        </w:rPr>
      </w:pPr>
    </w:p>
    <w:p w:rsidR="006F2331" w:rsidRPr="007D17E8" w:rsidRDefault="006F2331" w:rsidP="00610353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  <w:t>OBIE</w:t>
      </w:r>
      <w:r w:rsidR="00610353" w:rsidRPr="007D17E8">
        <w:rPr>
          <w:rFonts w:ascii="Tahoma" w:eastAsia="Times New Roman" w:hAnsi="Tahoma" w:cs="Tahoma"/>
          <w:b/>
          <w:i/>
          <w:iCs/>
          <w:sz w:val="24"/>
          <w:szCs w:val="20"/>
          <w:lang w:eastAsia="it-IT"/>
        </w:rPr>
        <w:t>TTIVI SPECIFICI DI APPRENDIMENTO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4"/>
          <w:szCs w:val="20"/>
          <w:lang w:eastAsia="it-IT"/>
        </w:rPr>
        <w:t>I NUMERI PRIMI: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ricercare multipli e divisori di un numero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4"/>
          <w:szCs w:val="20"/>
          <w:lang w:eastAsia="it-IT"/>
        </w:rPr>
        <w:t>MINIMO COMUNE MULTIPLO E MASSIMO COMUN DIVISORE: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scomporre un numero naturale in fattori primi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4"/>
          <w:szCs w:val="20"/>
          <w:lang w:eastAsia="it-IT"/>
        </w:rPr>
        <w:t>OPERAZIONI CON LE FRAZIONI: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riconoscere il significato e il campo operativo delle frazioni</w:t>
      </w:r>
    </w:p>
    <w:p w:rsidR="006F2331" w:rsidRPr="007D17E8" w:rsidRDefault="006F2331" w:rsidP="006F233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Cs/>
          <w:sz w:val="20"/>
          <w:szCs w:val="20"/>
          <w:lang w:eastAsia="it-IT"/>
        </w:rPr>
        <w:t>eseguire semplici operazioni con le frazioni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bCs/>
          <w:i/>
          <w:iCs/>
          <w:sz w:val="28"/>
          <w:szCs w:val="20"/>
          <w:u w:val="single"/>
          <w:lang w:eastAsia="it-IT"/>
        </w:rPr>
        <w:t xml:space="preserve">GEOMETRIA 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bCs/>
          <w:i/>
          <w:iCs/>
          <w:sz w:val="24"/>
          <w:szCs w:val="20"/>
          <w:lang w:eastAsia="it-IT"/>
        </w:rPr>
        <w:lastRenderedPageBreak/>
        <w:t>FINALITA’ E OBIETTIVI FORMATIVI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0"/>
          <w:lang w:eastAsia="it-IT"/>
        </w:rPr>
      </w:pP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Suscitare l’interesse dell’ alunna facendo analizzare fatti, situazioni e fenomeni per sviluppare le loro capacità intuitive e indurli ad autonome decisioni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Stimolarli a scoprire e riconoscere proprietà varianti ed invarianti, analogie e differenze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Leggere la realtà e sviluppare capacità critiche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Indurre l’alunna ad esprimersi e a comunicare con un linguaggio spontaneo, ma sempre più chiaro e preciso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Saper organizzare le conoscenze per lavorare in modo autonomo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Imparare a formulare ipotesi, analizzarle e verificarle 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Osservare la realtà, per riconoscervi, anche tramite l’impiego di appositi strumenti, relazioni tra oggetti o grandezze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Effettuare misurazioni di grandezze comuni usando correttamente gli strumenti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Leggere la realtà e risolvere problemi 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Riflettere sui principi e sui metodi applicati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i/>
          <w:iCs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bCs/>
          <w:i/>
          <w:iCs/>
          <w:sz w:val="24"/>
          <w:szCs w:val="20"/>
          <w:lang w:eastAsia="it-IT"/>
        </w:rPr>
        <w:t>OBIETTIVI SPECIFICI DI APPRENDIMENTO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sz w:val="24"/>
          <w:szCs w:val="20"/>
          <w:lang w:eastAsia="it-IT"/>
        </w:rPr>
        <w:t>LE GRANDEZZE GEOMETRICHE: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effettuare e stimare in modo diretto e indiretto</w:t>
      </w:r>
    </w:p>
    <w:p w:rsidR="006F2331" w:rsidRPr="007D17E8" w:rsidRDefault="006F2331" w:rsidP="006F2331">
      <w:pPr>
        <w:spacing w:after="0" w:line="240" w:lineRule="auto"/>
        <w:ind w:left="108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sz w:val="24"/>
          <w:szCs w:val="20"/>
          <w:lang w:eastAsia="it-IT"/>
        </w:rPr>
        <w:t>IL SISTEMA INTERNAZIONALE DI MISURA: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esprimere le misure in unità di misura del sistema internazionale</w:t>
      </w:r>
    </w:p>
    <w:p w:rsidR="006F2331" w:rsidRPr="007D17E8" w:rsidRDefault="006F2331" w:rsidP="006F2331">
      <w:pPr>
        <w:spacing w:after="0" w:line="240" w:lineRule="auto"/>
        <w:ind w:left="108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sz w:val="24"/>
          <w:szCs w:val="20"/>
          <w:lang w:eastAsia="it-IT"/>
        </w:rPr>
        <w:t>FIGURE PIANE, PROPRIETA’ CARATTERISTICHE DI TRIANGOLI E QUADRILATERI, POLIGONI REGOLARI: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conoscere proprietà di figure piane e classificare le figure sulla base di diversi criteri</w:t>
      </w:r>
    </w:p>
    <w:p w:rsidR="006F2331" w:rsidRPr="007D17E8" w:rsidRDefault="006F2331" w:rsidP="006F2331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sz w:val="24"/>
          <w:szCs w:val="20"/>
          <w:lang w:eastAsia="it-IT"/>
        </w:rPr>
        <w:t>SOMMA DEGLI ANGOLI DI UN TRIANGOLO E DI UN POLIGONO: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riconoscere figure uguali</w:t>
      </w:r>
    </w:p>
    <w:p w:rsidR="006F2331" w:rsidRPr="007D17E8" w:rsidRDefault="006F2331" w:rsidP="006F2331">
      <w:pPr>
        <w:spacing w:after="0" w:line="240" w:lineRule="auto"/>
        <w:ind w:left="108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sz w:val="24"/>
          <w:szCs w:val="20"/>
          <w:lang w:eastAsia="it-IT"/>
        </w:rPr>
        <w:t>PERIMETRO E ISOPERIMETRIA: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risolvere semplici problemi usando proprietà geometriche delle figure ricorrendo ad opportuni modelli, semplici deduzioni ed opportuni strumenti di rappresentazione (riga, compasso, squadra…)</w:t>
      </w:r>
    </w:p>
    <w:p w:rsidR="006F2331" w:rsidRPr="007D17E8" w:rsidRDefault="006F2331" w:rsidP="006F2331">
      <w:pPr>
        <w:numPr>
          <w:ilvl w:val="1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calcolare perimetri di figure piane</w:t>
      </w:r>
    </w:p>
    <w:p w:rsidR="006F2331" w:rsidRPr="007D17E8" w:rsidRDefault="006F2331" w:rsidP="006F2331">
      <w:pPr>
        <w:spacing w:after="0" w:line="240" w:lineRule="auto"/>
        <w:ind w:left="108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  <w:t>SCIENZE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Traguardi per lo sviluppo delle competenze</w:t>
      </w:r>
    </w:p>
    <w:p w:rsidR="006F2331" w:rsidRPr="007D17E8" w:rsidRDefault="006F2331" w:rsidP="006F23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suscitare l’interesse dell’ alunna facendo analizzare fatti, situazioni e fenomeni per sviluppare le loro capacità intuitive e indurli ad autonome decisioni</w:t>
      </w:r>
    </w:p>
    <w:p w:rsidR="006F2331" w:rsidRPr="007D17E8" w:rsidRDefault="006F2331" w:rsidP="006F23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stimolarlo a scoprire e riconoscere proprietà varianti ed invarianti, analogie e differenze</w:t>
      </w:r>
    </w:p>
    <w:p w:rsidR="006F2331" w:rsidRPr="007D17E8" w:rsidRDefault="006F2331" w:rsidP="006F23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leggere la realtà e sviluppare capacità critiche</w:t>
      </w:r>
    </w:p>
    <w:p w:rsidR="006F2331" w:rsidRPr="007D17E8" w:rsidRDefault="006F2331" w:rsidP="006F23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indurre l’allieva ad esprimersi e a comunicare con un linguaggio spontaneo, ma sempre più chiaro e preciso</w:t>
      </w:r>
    </w:p>
    <w:p w:rsidR="006F2331" w:rsidRPr="007D17E8" w:rsidRDefault="006F2331" w:rsidP="006F23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saper organizzare le conoscenze per lavorare in modo autonomo.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6F2331" w:rsidRPr="007D17E8" w:rsidTr="0027485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CONTENUTI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COGNITIVI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L’alunna conosce: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OPERATIVI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L’alunna è in grado di:</w:t>
            </w:r>
          </w:p>
        </w:tc>
      </w:tr>
      <w:tr w:rsidR="006F2331" w:rsidRPr="007D17E8" w:rsidTr="0027485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l’organizzazione dei viventi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le caratteristiche di un essere vivente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la struttura e le funzioni delle cellule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la differenza tra una cellula animale e vegetale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-il processo di mitosi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spiegare le differenze tra esseri viventi e forme non viventi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spiegare la struttura di una cellula distinguendo cellule eucariote da cellule procariote, cellule autotrofe da eterotrofe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lastRenderedPageBreak/>
              <w:t>- spiegare l’organizzazione degli organismi pluricellulari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-raggruppare i viventi in cinque regni in base alle loro caratteristiche</w:t>
            </w:r>
          </w:p>
        </w:tc>
      </w:tr>
    </w:tbl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Criteri ed obiettivi:</w:t>
      </w:r>
      <w:bookmarkStart w:id="0" w:name="_GoBack"/>
      <w:bookmarkEnd w:id="0"/>
    </w:p>
    <w:p w:rsidR="006F2331" w:rsidRPr="007D17E8" w:rsidRDefault="006F2331" w:rsidP="006F233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conoscenza degli argomenti proposti</w:t>
      </w:r>
    </w:p>
    <w:p w:rsidR="006F2331" w:rsidRPr="007D17E8" w:rsidRDefault="006F2331" w:rsidP="006F233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osservazione e individuazione degli elementi di un fenomeno</w:t>
      </w:r>
    </w:p>
    <w:p w:rsidR="006F2331" w:rsidRPr="007D17E8" w:rsidRDefault="006F2331" w:rsidP="006F233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capacità di cogliere relazioni tra gli elementi di un fenomeno</w:t>
      </w:r>
    </w:p>
    <w:p w:rsidR="006F2331" w:rsidRPr="007D17E8" w:rsidRDefault="006F2331" w:rsidP="006F233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formulazione di ipotesi e loro verifica</w:t>
      </w:r>
    </w:p>
    <w:p w:rsidR="006F2331" w:rsidRPr="007D17E8" w:rsidRDefault="006F2331" w:rsidP="006F233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conoscenza, comprensione e uso del lessico scientifico</w:t>
      </w:r>
    </w:p>
    <w:p w:rsidR="006F2331" w:rsidRPr="007D17E8" w:rsidRDefault="006F2331" w:rsidP="006F233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conoscenza e uso di simboli e rappresentazioni grafiche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  <w:t>PROGRAMMA GRAMMATICA</w:t>
      </w:r>
    </w:p>
    <w:p w:rsidR="006F2331" w:rsidRPr="007D17E8" w:rsidRDefault="006F2331" w:rsidP="00E05AA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Articolo</w:t>
      </w:r>
    </w:p>
    <w:p w:rsidR="006F2331" w:rsidRPr="007D17E8" w:rsidRDefault="006F2331" w:rsidP="00E57601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Nome</w:t>
      </w:r>
    </w:p>
    <w:p w:rsidR="006F2331" w:rsidRPr="007D17E8" w:rsidRDefault="006F2331" w:rsidP="006F2331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Verbo</w:t>
      </w:r>
    </w:p>
    <w:p w:rsidR="006F2331" w:rsidRPr="007D17E8" w:rsidRDefault="006F2331" w:rsidP="006F2331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Aggettivo</w:t>
      </w:r>
    </w:p>
    <w:p w:rsidR="006F2331" w:rsidRPr="007D17E8" w:rsidRDefault="006F2331" w:rsidP="00E57601">
      <w:pPr>
        <w:spacing w:after="0" w:line="240" w:lineRule="auto"/>
        <w:ind w:left="720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  <w:t>PROGRAMMA ANTOLOGIA</w:t>
      </w:r>
    </w:p>
    <w:p w:rsidR="006F2331" w:rsidRPr="007D17E8" w:rsidRDefault="006F2331" w:rsidP="00E05AA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Descrizione: oggetti,persone,animali</w:t>
      </w:r>
    </w:p>
    <w:p w:rsidR="006F2331" w:rsidRPr="007D17E8" w:rsidRDefault="006F2331" w:rsidP="006F2331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Testo narrativo</w:t>
      </w:r>
    </w:p>
    <w:p w:rsidR="006F2331" w:rsidRPr="007D17E8" w:rsidRDefault="006F2331" w:rsidP="006F2331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4"/>
          <w:szCs w:val="20"/>
          <w:lang w:eastAsia="it-IT"/>
        </w:rPr>
        <w:t>OBIETTIVI  ITALIANO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Ascoltare 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Comprendere un messaggio orale e ricavarne informazioni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Leggere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Leggere in modo corretto ed espressivo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Ricercare e raccogliere informazioni dai testi ed individuarne la struttura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Parlare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Esprimersi in modo coerente ed usare un lessico appropriato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Produrre un contenuto organico ed efficace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Conoscere i singoli testi proposti ed esprimere giudizi motivati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Scrivere 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Esprimersi in modo corretto e coerente, utilizzando un lessico appropriato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Produrre un contenuto organico ed efficace</w:t>
      </w:r>
    </w:p>
    <w:p w:rsidR="00E05AA5" w:rsidRPr="007D17E8" w:rsidRDefault="00E05AA5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Riflettere sulla lingua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Conoscere le funzioni e le strutture della lingua anche nei suoi aspetti storico-evolutivi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Individuare ed analizzare le strutture della lingua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  <w:t>GEOGRAFIA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060"/>
        <w:gridCol w:w="3060"/>
      </w:tblGrid>
      <w:tr w:rsidR="006F2331" w:rsidRPr="007D17E8" w:rsidTr="0027485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FORMATIVI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(competenze)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COGNITIVI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(conoscenze - sapere)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OPERATIVI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(Abilità - saper fare)</w:t>
            </w:r>
          </w:p>
        </w:tc>
      </w:tr>
      <w:tr w:rsidR="006F2331" w:rsidRPr="007D17E8" w:rsidTr="00274852">
        <w:trPr>
          <w:trHeight w:val="54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lastRenderedPageBreak/>
              <w:t>- saper orientarsi nello spazio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conoscere l’ambiente fisico e umano dell’Europa e dell’ Italia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operare confronti tra realtà territoriali diverse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riferire con ordine e pertinenza un argomento nei suoi vari aspetti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acquisire le principali forme di rappresentazione grafica e cartografica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apprendere i concetti di distanza itineraria, di reticolo geografico e di coordinate geografiche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possedere la carta mentale dell’Italia e dell’Europa nei fondamentali elementi fisici e antropici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scoprire e analizzare gli spazi geografici dell’Italia e dei Paesi europei, dal punto di vista fisico, antropico, economico e culturale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stabilire il rapporto dinamico tra uomo e ambiente cogliendo gli aspetti e i problemi più significativi (impatto ambient., paesaggio antropico)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cogliere le differenziazioni tra le varie regioni analizzate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conoscere il lessico specifico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utilizzare gli strumenti propri della disciplina (carte di vario tipo e scala, grafici, tabelle…)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operare con le coordinate geografiche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costruire schemi, tabelle e grafici per evidenziare: economia, risorse naturali, usi e costumi dei Paesi considerati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analizzare fonti e ricavarne informazioni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analizzare fonti per confrontare realtà geografiche diverse  e sempre più vaste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utilizzare una terminologia appropriata nei vari contesti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</w:p>
        </w:tc>
      </w:tr>
    </w:tbl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Contenuti:</w:t>
      </w:r>
    </w:p>
    <w:p w:rsidR="006F2331" w:rsidRPr="007D17E8" w:rsidRDefault="006F2331" w:rsidP="006F233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Gli strumenti della geografia: le carte geografiche, l’orientamento, dati, tabelle e grafici</w:t>
      </w:r>
    </w:p>
    <w:p w:rsidR="006F2331" w:rsidRPr="007D17E8" w:rsidRDefault="006F2331" w:rsidP="006F233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Le forme del territorio europeo: rilievi, mari e fiumi, laghi</w:t>
      </w:r>
    </w:p>
    <w:p w:rsidR="006F2331" w:rsidRPr="007D17E8" w:rsidRDefault="006F2331" w:rsidP="006F233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Climi dell’Europa</w:t>
      </w:r>
    </w:p>
    <w:p w:rsidR="006F2331" w:rsidRPr="007D17E8" w:rsidRDefault="006F2331" w:rsidP="006F233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Elementi di demografia, economia e cultura dell’Europa</w:t>
      </w:r>
    </w:p>
    <w:p w:rsidR="006F2331" w:rsidRPr="007D17E8" w:rsidRDefault="006F2331" w:rsidP="006F233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L’Italia: gli elementi del paesaggio, i climi, gli ambienti naturali, i terremoti, i vulcani, i parchi naturali, l’agricoltura, l’allevamento, la pesca, l’industria, il terziario</w:t>
      </w:r>
    </w:p>
    <w:p w:rsidR="006F2331" w:rsidRPr="007D17E8" w:rsidRDefault="006F2331" w:rsidP="006F233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L’Italia politica: analisi sistematica di alcune regioni</w:t>
      </w:r>
    </w:p>
    <w:p w:rsidR="006F2331" w:rsidRPr="007D17E8" w:rsidRDefault="006F2331" w:rsidP="006F233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L’ambiente naturale in pericolo (inquinamento, dissesto idrogeologico….)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Criteri ed obiettivi:</w:t>
      </w:r>
    </w:p>
    <w:p w:rsidR="006F2331" w:rsidRPr="007D17E8" w:rsidRDefault="006F2331" w:rsidP="006F233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Conoscere l’ambiente fisico e umano, anche attraverso l’osservazione</w:t>
      </w:r>
    </w:p>
    <w:p w:rsidR="006F2331" w:rsidRPr="007D17E8" w:rsidRDefault="006F2331" w:rsidP="006F2331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    1.1   conoscere le caratteristiche dei vari ambienti</w:t>
      </w:r>
    </w:p>
    <w:p w:rsidR="006F2331" w:rsidRPr="007D17E8" w:rsidRDefault="006F2331" w:rsidP="006F233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Usare gli strumenti propri della disciplina</w:t>
      </w:r>
    </w:p>
    <w:p w:rsidR="006F2331" w:rsidRPr="007D17E8" w:rsidRDefault="006F2331" w:rsidP="006F2331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    2.1   utilizzare e/o produrre carte, grafici, immagini e tabelle</w:t>
      </w:r>
    </w:p>
    <w:p w:rsidR="006F2331" w:rsidRPr="007D17E8" w:rsidRDefault="006F2331" w:rsidP="006F233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Comprendere le relazioni fra situazioni ambientali, culturali, socio-politiche ed economiche</w:t>
      </w:r>
    </w:p>
    <w:p w:rsidR="006F2331" w:rsidRPr="007D17E8" w:rsidRDefault="006F2331" w:rsidP="006F2331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    3.1   comprendere l’interdipendenza tra elementi naturali e umani del paesaggio</w:t>
      </w:r>
    </w:p>
    <w:p w:rsidR="006F2331" w:rsidRPr="007D17E8" w:rsidRDefault="006F2331" w:rsidP="006F233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Comprendere ed utilizzare il linguaggio specifico</w:t>
      </w:r>
    </w:p>
    <w:p w:rsidR="006F2331" w:rsidRPr="007D17E8" w:rsidRDefault="006F2331" w:rsidP="006F2331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   4.1   conoscere ed utilizzare termini specifici</w:t>
      </w:r>
    </w:p>
    <w:p w:rsidR="00E05AA5" w:rsidRPr="007D17E8" w:rsidRDefault="00E05AA5" w:rsidP="006F2331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E05AA5" w:rsidRPr="007D17E8" w:rsidRDefault="00E05AA5" w:rsidP="006F2331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E57601" w:rsidRPr="007D17E8" w:rsidRDefault="00E5760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</w:pPr>
    </w:p>
    <w:p w:rsidR="00E57601" w:rsidRPr="007D17E8" w:rsidRDefault="00E5760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  <w:t>STORIA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060"/>
        <w:gridCol w:w="3060"/>
      </w:tblGrid>
      <w:tr w:rsidR="006F2331" w:rsidRPr="007D17E8" w:rsidTr="0027485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FORMATIVI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(competenze)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COGNITIVI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(conoscenze - sapere)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OBIETTIVI OPERATIVI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D17E8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(Abilità - saper fare)</w:t>
            </w:r>
          </w:p>
        </w:tc>
      </w:tr>
      <w:tr w:rsidR="006F2331" w:rsidRPr="007D17E8" w:rsidTr="0027485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lastRenderedPageBreak/>
              <w:t>- costruire quadri di civiltà in base ad indicatori di tipo fisico- geografico, tecnologico, culturale, religioso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riferire con ordine e pertinenza un argomento nei suoi vari aspetti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considerare le istituzioni politiche come elementi caratterizzanti di una civiltà e le relative conseguenze in campo sociale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considerare l’ordinamento legislativo come elemento storico caratterizzante di una civiltà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conoscere i fatti, i personaggi, gli eventi e le istituzioni riguardanti i momenti più significativi dalla preistoria alla fine del Medioevo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conoscere il lessico specifico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- conoscere il cammino dei popoli verso il raggiungimento dell’equità sociale 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prendere coscienza che la libertà in ogni sua espressione è un diritto di ogni individuo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conoscere i principi fondamentali dell’organizzazione socio-politica del passato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conoscere le principali norme  del vivere civile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leggere i documenti e saperne trarre informazioni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- saper leggere immagini 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saper costruire mappe concettuali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sapersi orientare sulla linea del tempo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sapersi orientare nello spazio storico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collegare con nessi di causa- effetto eventi e situazioni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usare il passato per rendere comprensibile il presente e comprendere che domande attuali trovano risposta nella conoscenza del passato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utilizzare una terminologia appropriata nei vari contesti storici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distinguere le funzioni dei vari organi amministrativi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agire in modo che il contributo di ciascuno favorisca il benessere sociale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- saper operare confronti tra le diverse istituzioni socio-politiche</w:t>
            </w:r>
          </w:p>
          <w:p w:rsidR="006F2331" w:rsidRPr="007D17E8" w:rsidRDefault="006F2331" w:rsidP="006F2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</w:tr>
    </w:tbl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E05AA5" w:rsidRPr="007D17E8" w:rsidRDefault="00E05AA5" w:rsidP="00E05A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Contenuti:</w:t>
      </w:r>
    </w:p>
    <w:p w:rsidR="006F2331" w:rsidRPr="007D17E8" w:rsidRDefault="006F2331" w:rsidP="00E05A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Il sistema feudale – L’ Islam – La ripresa dopo il Mille – La lotta fra papato e Impero – Le Crociate – La nascita dei comuni in Italia e la lotta contro l’Impero – La Chiesa medievale: eresia e rinnovamento – La crisi del Trecento – Il crollo dei poteri universali – L’ Europa degli stati. 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Criteri ed obiettivi:</w:t>
      </w:r>
    </w:p>
    <w:p w:rsidR="006F2331" w:rsidRPr="007D17E8" w:rsidRDefault="006F2331" w:rsidP="006F233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Conoscere gli eventi storici</w:t>
      </w:r>
    </w:p>
    <w:p w:rsidR="006F2331" w:rsidRPr="007D17E8" w:rsidRDefault="006F2331" w:rsidP="006F2331">
      <w:pPr>
        <w:numPr>
          <w:ilvl w:val="1"/>
          <w:numId w:val="14"/>
        </w:numPr>
        <w:tabs>
          <w:tab w:val="left" w:pos="720"/>
          <w:tab w:val="left" w:pos="90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conoscere gli eventi storici</w:t>
      </w:r>
    </w:p>
    <w:p w:rsidR="006F2331" w:rsidRPr="007D17E8" w:rsidRDefault="006F2331" w:rsidP="006F2331">
      <w:pPr>
        <w:numPr>
          <w:ilvl w:val="1"/>
          <w:numId w:val="14"/>
        </w:numPr>
        <w:tabs>
          <w:tab w:val="left" w:pos="720"/>
          <w:tab w:val="left" w:pos="90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collocare fatti ed eventi nel tempo e nello spazio</w:t>
      </w:r>
    </w:p>
    <w:p w:rsidR="006F2331" w:rsidRPr="007D17E8" w:rsidRDefault="006F2331" w:rsidP="006F233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Stabilire relazioni tra fatti storici</w:t>
      </w:r>
    </w:p>
    <w:p w:rsidR="006F2331" w:rsidRPr="007D17E8" w:rsidRDefault="006F2331" w:rsidP="006F2331">
      <w:pPr>
        <w:numPr>
          <w:ilvl w:val="1"/>
          <w:numId w:val="14"/>
        </w:numPr>
        <w:tabs>
          <w:tab w:val="num" w:pos="5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Cogliere rapporti tra eventi</w:t>
      </w:r>
    </w:p>
    <w:p w:rsidR="006F2331" w:rsidRPr="007D17E8" w:rsidRDefault="006F2331" w:rsidP="006F233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Comprendere i fondamenti e le istituzioni della vita sociale, civile e politica</w:t>
      </w:r>
    </w:p>
    <w:p w:rsidR="006F2331" w:rsidRPr="007D17E8" w:rsidRDefault="006F2331" w:rsidP="006F2331">
      <w:pPr>
        <w:numPr>
          <w:ilvl w:val="1"/>
          <w:numId w:val="14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Conoscere le forme istituzionali e le principali norme della vita comune</w:t>
      </w:r>
    </w:p>
    <w:p w:rsidR="006F2331" w:rsidRPr="007D17E8" w:rsidRDefault="006F2331" w:rsidP="006F233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Comprendere ed utilizzare i linguaggi e gli strumenti specifici</w:t>
      </w:r>
    </w:p>
    <w:p w:rsidR="006F2331" w:rsidRPr="007D17E8" w:rsidRDefault="006F2331" w:rsidP="006F2331">
      <w:pPr>
        <w:numPr>
          <w:ilvl w:val="1"/>
          <w:numId w:val="14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conoscere il significato dei termini specifici della disciplina</w:t>
      </w:r>
    </w:p>
    <w:p w:rsidR="006F2331" w:rsidRPr="007D17E8" w:rsidRDefault="006F2331" w:rsidP="006F2331">
      <w:pPr>
        <w:numPr>
          <w:ilvl w:val="1"/>
          <w:numId w:val="14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distinguere e selezionare vari tipi di fonte storica e ricavarne informazioni</w:t>
      </w:r>
    </w:p>
    <w:p w:rsidR="006F2331" w:rsidRPr="007D17E8" w:rsidRDefault="006F2331" w:rsidP="006F2331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  <w:t>INGLESE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Criteri ed obiettivi: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Ob. 1 : Comprensione della lingua orale</w:t>
      </w:r>
    </w:p>
    <w:p w:rsidR="006F2331" w:rsidRPr="007D17E8" w:rsidRDefault="006F2331" w:rsidP="006F233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Comprensione singole parole</w:t>
      </w:r>
    </w:p>
    <w:p w:rsidR="006F2331" w:rsidRPr="007D17E8" w:rsidRDefault="006F2331" w:rsidP="006F233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Comprendere semplici ordini</w:t>
      </w:r>
    </w:p>
    <w:p w:rsidR="006F2331" w:rsidRPr="007D17E8" w:rsidRDefault="006F2331" w:rsidP="006F233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Comprendere brevi e semplici messaggi comunicativi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Ob. 2 : Comprensione della lingua scritta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Leggere singole parole</w:t>
      </w:r>
    </w:p>
    <w:p w:rsidR="006F2331" w:rsidRPr="007D17E8" w:rsidRDefault="006F2331" w:rsidP="006F233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Leggere brevi frasi</w:t>
      </w:r>
    </w:p>
    <w:p w:rsidR="006F2331" w:rsidRPr="007D17E8" w:rsidRDefault="006F2331" w:rsidP="006F233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Leggere e comprendere brevi e semplici dialoghi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Ob. 3 : Produzione nella lingua orale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Usare formule di cortesia/saluti</w:t>
      </w:r>
    </w:p>
    <w:p w:rsidR="006F2331" w:rsidRPr="007D17E8" w:rsidRDefault="006F2331" w:rsidP="006F233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Rispondere in modo sintetico a semplici domande</w:t>
      </w:r>
    </w:p>
    <w:p w:rsidR="006F2331" w:rsidRPr="007D17E8" w:rsidRDefault="006F2331" w:rsidP="006F233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Ripetere brevi filastrocche/canzoni (memorizzate)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Ob. 4 : Produzione scritta</w:t>
      </w:r>
    </w:p>
    <w:p w:rsidR="006F2331" w:rsidRPr="007D17E8" w:rsidRDefault="006F2331" w:rsidP="006F233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Collegare parole inglesi alle corrispondenti parole italiane o immagini</w:t>
      </w:r>
    </w:p>
    <w:p w:rsidR="006F2331" w:rsidRPr="007D17E8" w:rsidRDefault="006F2331" w:rsidP="006F233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Collegare semplici frasi alle corrispondenti frasi italiane</w:t>
      </w:r>
    </w:p>
    <w:p w:rsidR="006F2331" w:rsidRPr="007D17E8" w:rsidRDefault="006F2331" w:rsidP="006F233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Rispondere in modo sintetico a semplici domande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Contenuti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u w:val="single"/>
          <w:lang w:eastAsia="it-IT"/>
        </w:rPr>
        <w:t>Funzioni linguistiche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Presentarsi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Salutare in modo formale e informale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Utilizzare formule di cortesia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Chiedere/Dire l’indirizzo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Chiedere/Dire il numero di telefono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Chiedere/Dire da dove si viene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Chiedere/Dire l’età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Chiedere/Dire l’ora</w:t>
      </w:r>
    </w:p>
    <w:p w:rsidR="006F2331" w:rsidRPr="007D17E8" w:rsidRDefault="006F2331" w:rsidP="006F233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Chiedere/Dire come si sta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u w:val="single"/>
          <w:lang w:eastAsia="it-IT"/>
        </w:rPr>
        <w:t>Strutture grammaticali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Verbi ausiliari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Pronomi personali soggetto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Aggettivi possessivi</w:t>
      </w: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u w:val="single"/>
          <w:lang w:eastAsia="it-IT"/>
        </w:rPr>
        <w:t>Lessico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Numeri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Colori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Nazionalità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Scuola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Classe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Casa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Famiglia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I giorni della settimana</w:t>
      </w:r>
    </w:p>
    <w:p w:rsidR="006F2331" w:rsidRPr="007D17E8" w:rsidRDefault="006F2331" w:rsidP="006F233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I mesi dell’anno.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</w:pPr>
      <w:r w:rsidRPr="007D17E8">
        <w:rPr>
          <w:rFonts w:ascii="Tahoma" w:eastAsia="Times New Roman" w:hAnsi="Tahoma" w:cs="Tahoma"/>
          <w:b/>
          <w:i/>
          <w:sz w:val="28"/>
          <w:szCs w:val="28"/>
          <w:u w:val="single"/>
          <w:lang w:eastAsia="it-IT"/>
        </w:rPr>
        <w:t>SPAGNOLO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1. Comprensione della lingua orale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 1.1. discriminare suoni elementari di parole conosciute.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1.2.comprendere singole e semplici informazioni, il cui lessico sia già noto.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2. Comprensione della lingua scritta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2.1. discriminare grafemi della lingua.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 2.2.  comprendere semplici ed esplicite informazioni, il cui lessico sia già noto.</w:t>
      </w:r>
    </w:p>
    <w:p w:rsidR="003F7A2F" w:rsidRPr="007D17E8" w:rsidRDefault="003F7A2F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3. Produzione della lingua orale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3.1. saper ripetere parole e frasi semplici.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4 Produzione della lingua scritta</w:t>
      </w:r>
    </w:p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4.1. saper copiare e poi riscrivere autonomamente parole e frasi semplici.</w:t>
      </w:r>
    </w:p>
    <w:p w:rsidR="006F2331" w:rsidRPr="007D17E8" w:rsidRDefault="006F2331" w:rsidP="006F2331">
      <w:pPr>
        <w:spacing w:after="0" w:line="240" w:lineRule="auto"/>
        <w:ind w:left="1080" w:hanging="108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   4.2. scrivere brevi e semplici frasi utilizzando lessico e strutture note in situazioni conosciute.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CONTENUTI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  <w:sectPr w:rsidR="006F2331" w:rsidRPr="007D17E8" w:rsidSect="00274852">
          <w:pgSz w:w="11906" w:h="16838"/>
          <w:pgMar w:top="1258" w:right="1134" w:bottom="1134" w:left="1134" w:header="708" w:footer="708" w:gutter="0"/>
          <w:cols w:space="708"/>
          <w:docGrid w:linePitch="360"/>
        </w:sectPr>
      </w:pP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lastRenderedPageBreak/>
        <w:t>Funzioni</w:t>
      </w:r>
    </w:p>
    <w:p w:rsidR="006F2331" w:rsidRPr="007D17E8" w:rsidRDefault="006F2331" w:rsidP="006F23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- </w:t>
      </w: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salutare e congedarsi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presentarsi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presentare un amico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descrivere qualcuno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- chiedere e dare il numero di telefono 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  e l'indirizzo di posta elettronica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dire l'età e la data del compleanno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esprimere gusti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parlare degli hobbies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parlare della famiglia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chiedere e dire l'ora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parlare degli obblighi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parlare di piani e progetti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t>Grammatica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l'alfabeto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tener que + infinito</w:t>
      </w:r>
    </w:p>
    <w:p w:rsidR="006F2331" w:rsidRPr="007D17E8" w:rsidRDefault="006F2331" w:rsidP="006F2331">
      <w:pPr>
        <w:tabs>
          <w:tab w:val="left" w:pos="180"/>
        </w:tabs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ir a + infinito</w:t>
      </w:r>
    </w:p>
    <w:p w:rsidR="006F2331" w:rsidRPr="007D17E8" w:rsidRDefault="006F2331" w:rsidP="006F2331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b/>
          <w:sz w:val="20"/>
          <w:szCs w:val="20"/>
          <w:lang w:eastAsia="it-IT"/>
        </w:rPr>
        <w:lastRenderedPageBreak/>
        <w:t>Lessico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l'aula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il materiale scolastico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- i numeri da </w:t>
      </w:r>
      <w:smartTag w:uri="urn:schemas-microsoft-com:office:smarttags" w:element="metricconverter">
        <w:smartTagPr>
          <w:attr w:name="ProductID" w:val="0 a"/>
        </w:smartTagPr>
        <w:r w:rsidRPr="007D17E8">
          <w:rPr>
            <w:rFonts w:ascii="Tahoma" w:eastAsia="Times New Roman" w:hAnsi="Tahoma" w:cs="Tahoma"/>
            <w:sz w:val="20"/>
            <w:szCs w:val="20"/>
            <w:lang w:eastAsia="it-IT"/>
          </w:rPr>
          <w:t>0 a</w:t>
        </w:r>
      </w:smartTag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20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(da </w:t>
      </w:r>
      <w:smartTag w:uri="urn:schemas-microsoft-com:office:smarttags" w:element="metricconverter">
        <w:smartTagPr>
          <w:attr w:name="ProductID" w:val="21 a"/>
        </w:smartTagPr>
        <w:r w:rsidRPr="007D17E8">
          <w:rPr>
            <w:rFonts w:ascii="Tahoma" w:eastAsia="Times New Roman" w:hAnsi="Tahoma" w:cs="Tahoma"/>
            <w:sz w:val="20"/>
            <w:szCs w:val="20"/>
            <w:lang w:eastAsia="it-IT"/>
          </w:rPr>
          <w:t>21 a</w:t>
        </w:r>
      </w:smartTag>
      <w:r w:rsidRPr="007D17E8">
        <w:rPr>
          <w:rFonts w:ascii="Tahoma" w:eastAsia="Times New Roman" w:hAnsi="Tahoma" w:cs="Tahoma"/>
          <w:sz w:val="20"/>
          <w:szCs w:val="20"/>
          <w:lang w:eastAsia="it-IT"/>
        </w:rPr>
        <w:t xml:space="preserve"> …)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materie scolastiche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colori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caratteristiche fisiche e caratteriali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mesi, giorni e date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la propria cameretta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gli animali domestici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azioni quotidiane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la famiglia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gli sport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la vita di tutti i giorni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lavori domestici e scolastici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cibo e bevande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il tempo libero e la televisione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i vestiti</w:t>
      </w:r>
    </w:p>
    <w:p w:rsidR="006F2331" w:rsidRPr="007D17E8" w:rsidRDefault="006F2331" w:rsidP="006F2331">
      <w:pPr>
        <w:spacing w:after="0" w:line="36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D17E8">
        <w:rPr>
          <w:rFonts w:ascii="Tahoma" w:eastAsia="Times New Roman" w:hAnsi="Tahoma" w:cs="Tahoma"/>
          <w:sz w:val="20"/>
          <w:szCs w:val="20"/>
          <w:lang w:eastAsia="it-IT"/>
        </w:rPr>
        <w:t>- il mare, la montagna, le vacanze</w:t>
      </w:r>
    </w:p>
    <w:p w:rsidR="006F2331" w:rsidRPr="007D17E8" w:rsidRDefault="006F2331" w:rsidP="006F2331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it-IT"/>
        </w:rPr>
        <w:sectPr w:rsidR="006F2331" w:rsidRPr="007D17E8" w:rsidSect="00274852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6F2331" w:rsidRPr="007D17E8" w:rsidRDefault="006F2331" w:rsidP="006F2331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  <w:sectPr w:rsidR="006F2331" w:rsidRPr="007D17E8" w:rsidSect="0027485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F2331" w:rsidRPr="007D17E8" w:rsidRDefault="006F2331" w:rsidP="006F233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i/>
          <w:sz w:val="28"/>
          <w:szCs w:val="20"/>
          <w:lang w:eastAsia="it-IT"/>
        </w:rPr>
      </w:pPr>
      <w:r w:rsidRPr="007D17E8">
        <w:rPr>
          <w:rFonts w:ascii="Tahoma" w:eastAsia="Times New Roman" w:hAnsi="Tahoma" w:cs="Tahoma"/>
          <w:i/>
          <w:sz w:val="28"/>
          <w:szCs w:val="20"/>
          <w:lang w:eastAsia="it-IT"/>
        </w:rPr>
        <w:lastRenderedPageBreak/>
        <w:t>IL PRESENTE PIANO EDUCATIVO È STATO CONCORDATO DA:</w:t>
      </w:r>
    </w:p>
    <w:p w:rsidR="006F2331" w:rsidRPr="007D17E8" w:rsidRDefault="006F2331" w:rsidP="006F233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858"/>
        <w:gridCol w:w="3284"/>
      </w:tblGrid>
      <w:tr w:rsidR="006F2331" w:rsidRPr="007D17E8" w:rsidTr="00274852">
        <w:trPr>
          <w:trHeight w:val="330"/>
        </w:trPr>
        <w:tc>
          <w:tcPr>
            <w:tcW w:w="370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285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7D17E8">
              <w:rPr>
                <w:rFonts w:ascii="Tahoma" w:eastAsia="Times New Roman" w:hAnsi="Tahoma" w:cs="Tahoma"/>
                <w:lang w:eastAsia="it-IT"/>
              </w:rPr>
              <w:t xml:space="preserve">COGNOME NOME </w:t>
            </w:r>
          </w:p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3284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7D17E8">
              <w:rPr>
                <w:rFonts w:ascii="Tahoma" w:eastAsia="Times New Roman" w:hAnsi="Tahoma" w:cs="Tahoma"/>
                <w:lang w:eastAsia="it-IT"/>
              </w:rPr>
              <w:t>FIRMA</w:t>
            </w:r>
          </w:p>
        </w:tc>
      </w:tr>
      <w:tr w:rsidR="006F2331" w:rsidRPr="007D17E8" w:rsidTr="00274852">
        <w:trPr>
          <w:trHeight w:val="597"/>
        </w:trPr>
        <w:tc>
          <w:tcPr>
            <w:tcW w:w="370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7D17E8">
              <w:rPr>
                <w:rFonts w:ascii="Tahoma" w:eastAsia="Times New Roman" w:hAnsi="Tahoma" w:cs="Tahoma"/>
                <w:lang w:eastAsia="it-IT"/>
              </w:rPr>
              <w:t>DOCENTI DI CLASSE</w:t>
            </w:r>
          </w:p>
        </w:tc>
        <w:tc>
          <w:tcPr>
            <w:tcW w:w="285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Presentazione al Cons</w:t>
            </w:r>
            <w:r w:rsidR="0066381B" w:rsidRPr="007D17E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iglio di classe </w:t>
            </w:r>
          </w:p>
        </w:tc>
      </w:tr>
      <w:tr w:rsidR="006F2331" w:rsidRPr="007D17E8" w:rsidTr="00274852">
        <w:trPr>
          <w:trHeight w:val="361"/>
        </w:trPr>
        <w:tc>
          <w:tcPr>
            <w:tcW w:w="3708" w:type="dxa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Lettere</w:t>
            </w:r>
          </w:p>
        </w:tc>
        <w:tc>
          <w:tcPr>
            <w:tcW w:w="2858" w:type="dxa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364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371C6E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Storia/Geografia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364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Matematica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269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Scienze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461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Inglese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361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Docente di Spagnolo 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521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c di Arte e Immagine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345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caps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Ed. Musicale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389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Tecnologia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361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Scienze Motorie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361"/>
        </w:trPr>
        <w:tc>
          <w:tcPr>
            <w:tcW w:w="370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di Religione</w:t>
            </w:r>
          </w:p>
        </w:tc>
        <w:tc>
          <w:tcPr>
            <w:tcW w:w="2858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bottom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6F2331" w:rsidRPr="007D17E8" w:rsidTr="00274852">
        <w:trPr>
          <w:trHeight w:val="515"/>
        </w:trPr>
        <w:tc>
          <w:tcPr>
            <w:tcW w:w="3708" w:type="dxa"/>
            <w:vAlign w:val="center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Docente specializzato per il sostegno</w:t>
            </w:r>
          </w:p>
        </w:tc>
        <w:tc>
          <w:tcPr>
            <w:tcW w:w="2858" w:type="dxa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</w:tcPr>
          <w:p w:rsidR="006F2331" w:rsidRPr="007D17E8" w:rsidRDefault="006F2331" w:rsidP="006F233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6F2331" w:rsidRPr="007D17E8" w:rsidTr="00274852">
        <w:trPr>
          <w:trHeight w:val="480"/>
        </w:trPr>
        <w:tc>
          <w:tcPr>
            <w:tcW w:w="370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DIRIGENTE SCOLASTICO</w:t>
            </w:r>
          </w:p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5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6F2331" w:rsidRPr="007D17E8" w:rsidTr="00274852">
        <w:trPr>
          <w:trHeight w:val="361"/>
        </w:trPr>
        <w:tc>
          <w:tcPr>
            <w:tcW w:w="370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FAMILIARI</w:t>
            </w:r>
          </w:p>
        </w:tc>
        <w:tc>
          <w:tcPr>
            <w:tcW w:w="285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 per condivisione</w:t>
            </w:r>
          </w:p>
          <w:p w:rsidR="006F2331" w:rsidRPr="007D17E8" w:rsidRDefault="0066381B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                          2012</w:t>
            </w:r>
          </w:p>
        </w:tc>
      </w:tr>
      <w:tr w:rsidR="006F2331" w:rsidRPr="007D17E8" w:rsidTr="00274852">
        <w:trPr>
          <w:trHeight w:val="361"/>
        </w:trPr>
        <w:tc>
          <w:tcPr>
            <w:tcW w:w="370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285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6F2331" w:rsidRPr="007D17E8" w:rsidTr="00274852">
        <w:trPr>
          <w:trHeight w:val="377"/>
        </w:trPr>
        <w:tc>
          <w:tcPr>
            <w:tcW w:w="370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D17E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2858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284" w:type="dxa"/>
            <w:vAlign w:val="center"/>
          </w:tcPr>
          <w:p w:rsidR="006F2331" w:rsidRPr="007D17E8" w:rsidRDefault="006F2331" w:rsidP="006F233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:rsidR="006F2331" w:rsidRPr="007D17E8" w:rsidRDefault="006F2331" w:rsidP="006F2331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0"/>
          <w:lang w:eastAsia="it-IT"/>
        </w:rPr>
      </w:pPr>
    </w:p>
    <w:sectPr w:rsidR="006F2331" w:rsidRPr="007D17E8" w:rsidSect="00274852">
      <w:footerReference w:type="even" r:id="rId10"/>
      <w:footerReference w:type="default" r:id="rId11"/>
      <w:pgSz w:w="11906" w:h="16838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3A" w:rsidRDefault="00A4403A">
      <w:pPr>
        <w:spacing w:after="0" w:line="240" w:lineRule="auto"/>
      </w:pPr>
      <w:r>
        <w:separator/>
      </w:r>
    </w:p>
  </w:endnote>
  <w:endnote w:type="continuationSeparator" w:id="1">
    <w:p w:rsidR="00A4403A" w:rsidRDefault="00A4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53" w:rsidRDefault="006704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103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0353" w:rsidRDefault="006103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53" w:rsidRDefault="006704A8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0"/>
      </w:rPr>
    </w:pPr>
    <w:r>
      <w:rPr>
        <w:rStyle w:val="Numeropagina"/>
        <w:rFonts w:ascii="Arial" w:hAnsi="Arial" w:cs="Arial"/>
        <w:sz w:val="20"/>
      </w:rPr>
      <w:fldChar w:fldCharType="begin"/>
    </w:r>
    <w:r w:rsidR="00610353">
      <w:rPr>
        <w:rStyle w:val="Numeropagina"/>
        <w:rFonts w:ascii="Arial" w:hAnsi="Arial" w:cs="Arial"/>
        <w:sz w:val="20"/>
      </w:rPr>
      <w:instrText xml:space="preserve">PAGE  </w:instrText>
    </w:r>
    <w:r>
      <w:rPr>
        <w:rStyle w:val="Numeropagina"/>
        <w:rFonts w:ascii="Arial" w:hAnsi="Arial" w:cs="Arial"/>
        <w:sz w:val="20"/>
      </w:rPr>
      <w:fldChar w:fldCharType="separate"/>
    </w:r>
    <w:r w:rsidR="00610353">
      <w:rPr>
        <w:rStyle w:val="Numeropagina"/>
        <w:rFonts w:ascii="Arial" w:hAnsi="Arial" w:cs="Arial"/>
        <w:noProof/>
        <w:sz w:val="20"/>
      </w:rPr>
      <w:t>20</w:t>
    </w:r>
    <w:r>
      <w:rPr>
        <w:rStyle w:val="Numeropagina"/>
        <w:rFonts w:ascii="Arial" w:hAnsi="Arial" w:cs="Arial"/>
        <w:sz w:val="20"/>
      </w:rPr>
      <w:fldChar w:fldCharType="end"/>
    </w:r>
  </w:p>
  <w:p w:rsidR="00610353" w:rsidRDefault="006103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3A" w:rsidRDefault="00A4403A">
      <w:pPr>
        <w:spacing w:after="0" w:line="240" w:lineRule="auto"/>
      </w:pPr>
      <w:r>
        <w:separator/>
      </w:r>
    </w:p>
  </w:footnote>
  <w:footnote w:type="continuationSeparator" w:id="1">
    <w:p w:rsidR="00A4403A" w:rsidRDefault="00A4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</w:abstractNum>
  <w:abstractNum w:abstractNumId="1">
    <w:nsid w:val="080E4281"/>
    <w:multiLevelType w:val="hybridMultilevel"/>
    <w:tmpl w:val="2B2EEB7E"/>
    <w:lvl w:ilvl="0" w:tplc="BD7CD71A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65952"/>
    <w:multiLevelType w:val="hybridMultilevel"/>
    <w:tmpl w:val="E3A0032A"/>
    <w:lvl w:ilvl="0" w:tplc="BD7CD71A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652"/>
    <w:multiLevelType w:val="hybridMultilevel"/>
    <w:tmpl w:val="3FE4812A"/>
    <w:lvl w:ilvl="0" w:tplc="CFE4080A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trike w:val="0"/>
        <w:dstrike w:val="0"/>
        <w:sz w:val="16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128C"/>
    <w:multiLevelType w:val="hybridMultilevel"/>
    <w:tmpl w:val="092C5F16"/>
    <w:lvl w:ilvl="0" w:tplc="52A288F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00327"/>
    <w:multiLevelType w:val="hybridMultilevel"/>
    <w:tmpl w:val="5DD2D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C6CD5"/>
    <w:multiLevelType w:val="hybridMultilevel"/>
    <w:tmpl w:val="DF72A6E4"/>
    <w:lvl w:ilvl="0" w:tplc="124416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D1519"/>
    <w:multiLevelType w:val="hybridMultilevel"/>
    <w:tmpl w:val="279ACC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D5DB4"/>
    <w:multiLevelType w:val="hybridMultilevel"/>
    <w:tmpl w:val="F4DC600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07519"/>
    <w:multiLevelType w:val="hybridMultilevel"/>
    <w:tmpl w:val="45F08318"/>
    <w:lvl w:ilvl="0" w:tplc="0000000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B4310"/>
    <w:multiLevelType w:val="hybridMultilevel"/>
    <w:tmpl w:val="958827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B73E9"/>
    <w:multiLevelType w:val="hybridMultilevel"/>
    <w:tmpl w:val="1A56B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36B4D"/>
    <w:multiLevelType w:val="hybridMultilevel"/>
    <w:tmpl w:val="92F68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ED09FF"/>
    <w:multiLevelType w:val="multilevel"/>
    <w:tmpl w:val="090EC9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180"/>
        </w:tabs>
        <w:ind w:left="31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00"/>
        </w:tabs>
        <w:ind w:left="3300" w:hanging="1800"/>
      </w:pPr>
    </w:lvl>
  </w:abstractNum>
  <w:abstractNum w:abstractNumId="14">
    <w:nsid w:val="67836B02"/>
    <w:multiLevelType w:val="hybridMultilevel"/>
    <w:tmpl w:val="BAF4B8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6A9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72DAF"/>
    <w:multiLevelType w:val="hybridMultilevel"/>
    <w:tmpl w:val="A5DECB4A"/>
    <w:lvl w:ilvl="0" w:tplc="0000000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51FD6"/>
    <w:multiLevelType w:val="hybridMultilevel"/>
    <w:tmpl w:val="199CC2AA"/>
    <w:lvl w:ilvl="0" w:tplc="BD7CD71A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13DFF"/>
    <w:multiLevelType w:val="hybridMultilevel"/>
    <w:tmpl w:val="2370E4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9F6FE2"/>
    <w:multiLevelType w:val="hybridMultilevel"/>
    <w:tmpl w:val="25467428"/>
    <w:lvl w:ilvl="0" w:tplc="0000000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425A"/>
    <w:multiLevelType w:val="hybridMultilevel"/>
    <w:tmpl w:val="8F900358"/>
    <w:lvl w:ilvl="0" w:tplc="0000000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F117E"/>
    <w:multiLevelType w:val="hybridMultilevel"/>
    <w:tmpl w:val="97D41978"/>
    <w:lvl w:ilvl="0" w:tplc="CFE4080A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trike w:val="0"/>
        <w:dstrike w:val="0"/>
        <w:sz w:val="16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E27D6"/>
    <w:multiLevelType w:val="hybridMultilevel"/>
    <w:tmpl w:val="E2FEB400"/>
    <w:lvl w:ilvl="0" w:tplc="BD7CD71A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</w:num>
  <w:num w:numId="5">
    <w:abstractNumId w:val="19"/>
  </w:num>
  <w:num w:numId="6">
    <w:abstractNumId w:val="18"/>
  </w:num>
  <w:num w:numId="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2"/>
  </w:num>
  <w:num w:numId="18">
    <w:abstractNumId w:val="16"/>
  </w:num>
  <w:num w:numId="19">
    <w:abstractNumId w:val="12"/>
  </w:num>
  <w:num w:numId="20">
    <w:abstractNumId w:val="10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31"/>
    <w:rsid w:val="00094560"/>
    <w:rsid w:val="000F42C7"/>
    <w:rsid w:val="00153C52"/>
    <w:rsid w:val="00183E96"/>
    <w:rsid w:val="002612BC"/>
    <w:rsid w:val="00274852"/>
    <w:rsid w:val="00371C6E"/>
    <w:rsid w:val="003F7A2F"/>
    <w:rsid w:val="0040606C"/>
    <w:rsid w:val="00441D87"/>
    <w:rsid w:val="004623FC"/>
    <w:rsid w:val="004C7777"/>
    <w:rsid w:val="005A19D8"/>
    <w:rsid w:val="00610353"/>
    <w:rsid w:val="0066381B"/>
    <w:rsid w:val="006704A8"/>
    <w:rsid w:val="006855AC"/>
    <w:rsid w:val="006C4C26"/>
    <w:rsid w:val="006F2331"/>
    <w:rsid w:val="007238F2"/>
    <w:rsid w:val="007D17E8"/>
    <w:rsid w:val="00930BF7"/>
    <w:rsid w:val="00A4403A"/>
    <w:rsid w:val="00B13E81"/>
    <w:rsid w:val="00B73D01"/>
    <w:rsid w:val="00BC7A36"/>
    <w:rsid w:val="00C170F0"/>
    <w:rsid w:val="00D67E6E"/>
    <w:rsid w:val="00E05AA5"/>
    <w:rsid w:val="00E246B3"/>
    <w:rsid w:val="00E57601"/>
    <w:rsid w:val="00EF0AB1"/>
    <w:rsid w:val="00EF3914"/>
    <w:rsid w:val="00F507EC"/>
    <w:rsid w:val="00F616FB"/>
    <w:rsid w:val="00F91A69"/>
    <w:rsid w:val="00FB62FE"/>
    <w:rsid w:val="00FE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4A8"/>
  </w:style>
  <w:style w:type="paragraph" w:styleId="Titolo1">
    <w:name w:val="heading 1"/>
    <w:basedOn w:val="Normale"/>
    <w:next w:val="Normale"/>
    <w:link w:val="Titolo1Carattere"/>
    <w:qFormat/>
    <w:rsid w:val="006F233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F2331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F2331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F2331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F2331"/>
    <w:p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F2331"/>
    <w:pPr>
      <w:keepNext/>
      <w:overflowPunct w:val="0"/>
      <w:autoSpaceDE w:val="0"/>
      <w:autoSpaceDN w:val="0"/>
      <w:adjustRightInd w:val="0"/>
      <w:spacing w:after="0" w:line="360" w:lineRule="auto"/>
      <w:outlineLvl w:val="5"/>
    </w:pPr>
    <w:rPr>
      <w:rFonts w:ascii="Arial" w:eastAsia="Times New Roman" w:hAnsi="Arial" w:cs="Arial"/>
      <w:sz w:val="24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F2331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F2331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F2331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b/>
      <w:sz w:val="14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2331"/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2331"/>
    <w:rPr>
      <w:rFonts w:ascii="Tahoma" w:eastAsia="Times New Roman" w:hAnsi="Tahoma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2331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2331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2331"/>
    <w:rPr>
      <w:rFonts w:ascii="Tahoma" w:eastAsia="Times New Roman" w:hAnsi="Tahoma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2331"/>
    <w:rPr>
      <w:rFonts w:ascii="Arial" w:eastAsia="Times New Roman" w:hAnsi="Arial" w:cs="Arial"/>
      <w:sz w:val="24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2331"/>
    <w:rPr>
      <w:rFonts w:ascii="Arial" w:eastAsia="Times New Roman" w:hAnsi="Arial" w:cs="Arial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233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2331"/>
    <w:rPr>
      <w:rFonts w:ascii="Bookman Old Style" w:eastAsia="Times New Roman" w:hAnsi="Bookman Old Style" w:cs="Times New Roman"/>
      <w:b/>
      <w:sz w:val="144"/>
      <w:szCs w:val="20"/>
      <w:lang w:val="en-GB" w:eastAsia="it-IT"/>
    </w:rPr>
  </w:style>
  <w:style w:type="numbering" w:customStyle="1" w:styleId="Nessunelenco1">
    <w:name w:val="Nessun elenco1"/>
    <w:next w:val="Nessunelenco"/>
    <w:semiHidden/>
    <w:rsid w:val="006F2331"/>
  </w:style>
  <w:style w:type="paragraph" w:styleId="Corpodeltesto">
    <w:name w:val="Body Text"/>
    <w:basedOn w:val="Normale"/>
    <w:link w:val="CorpodeltestoCarattere"/>
    <w:rsid w:val="006F2331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F2331"/>
    <w:rPr>
      <w:rFonts w:ascii="Arial" w:eastAsia="Times New Roman" w:hAnsi="Arial" w:cs="Arial"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6F23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6F23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23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2331"/>
    <w:pPr>
      <w:tabs>
        <w:tab w:val="center" w:pos="4819"/>
        <w:tab w:val="right" w:pos="9638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F2331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6F2331"/>
  </w:style>
  <w:style w:type="paragraph" w:styleId="Corpodeltesto2">
    <w:name w:val="Body Text 2"/>
    <w:basedOn w:val="Normale"/>
    <w:link w:val="Corpodeltesto2Carattere"/>
    <w:rsid w:val="006F2331"/>
    <w:pPr>
      <w:tabs>
        <w:tab w:val="left" w:pos="850"/>
        <w:tab w:val="left" w:pos="1701"/>
        <w:tab w:val="left" w:pos="2835"/>
        <w:tab w:val="left" w:pos="3047"/>
      </w:tabs>
      <w:spacing w:after="0" w:line="240" w:lineRule="auto"/>
    </w:pPr>
    <w:rPr>
      <w:rFonts w:ascii="Arial" w:eastAsia="Times New Roman" w:hAnsi="Arial" w:cs="Arial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F2331"/>
    <w:rPr>
      <w:rFonts w:ascii="Arial" w:eastAsia="Times New Roman" w:hAnsi="Arial" w:cs="Arial"/>
      <w:b/>
      <w:lang w:eastAsia="it-IT"/>
    </w:rPr>
  </w:style>
  <w:style w:type="paragraph" w:styleId="Corpodeltesto3">
    <w:name w:val="Body Text 3"/>
    <w:basedOn w:val="Normale"/>
    <w:link w:val="Corpodeltesto3Carattere"/>
    <w:rsid w:val="006F2331"/>
    <w:pPr>
      <w:tabs>
        <w:tab w:val="left" w:pos="850"/>
        <w:tab w:val="left" w:pos="1701"/>
        <w:tab w:val="left" w:pos="2835"/>
        <w:tab w:val="left" w:pos="3047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F2331"/>
    <w:rPr>
      <w:rFonts w:ascii="Arial" w:eastAsia="Times New Roman" w:hAnsi="Arial" w:cs="Arial"/>
      <w:bCs/>
      <w:lang w:eastAsia="it-IT"/>
    </w:rPr>
  </w:style>
  <w:style w:type="table" w:styleId="Grigliatabella">
    <w:name w:val="Table Grid"/>
    <w:basedOn w:val="Tabellanormale"/>
    <w:rsid w:val="006F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">
    <w:name w:val="Carattere Carattere"/>
    <w:basedOn w:val="Carpredefinitoparagrafo"/>
    <w:rsid w:val="006F2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F233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F2331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F2331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F2331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F2331"/>
    <w:p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F2331"/>
    <w:pPr>
      <w:keepNext/>
      <w:overflowPunct w:val="0"/>
      <w:autoSpaceDE w:val="0"/>
      <w:autoSpaceDN w:val="0"/>
      <w:adjustRightInd w:val="0"/>
      <w:spacing w:after="0" w:line="360" w:lineRule="auto"/>
      <w:outlineLvl w:val="5"/>
    </w:pPr>
    <w:rPr>
      <w:rFonts w:ascii="Arial" w:eastAsia="Times New Roman" w:hAnsi="Arial" w:cs="Arial"/>
      <w:sz w:val="24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F2331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F2331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F2331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b/>
      <w:sz w:val="14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2331"/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2331"/>
    <w:rPr>
      <w:rFonts w:ascii="Tahoma" w:eastAsia="Times New Roman" w:hAnsi="Tahoma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2331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2331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2331"/>
    <w:rPr>
      <w:rFonts w:ascii="Tahoma" w:eastAsia="Times New Roman" w:hAnsi="Tahoma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2331"/>
    <w:rPr>
      <w:rFonts w:ascii="Arial" w:eastAsia="Times New Roman" w:hAnsi="Arial" w:cs="Arial"/>
      <w:sz w:val="24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2331"/>
    <w:rPr>
      <w:rFonts w:ascii="Arial" w:eastAsia="Times New Roman" w:hAnsi="Arial" w:cs="Arial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233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2331"/>
    <w:rPr>
      <w:rFonts w:ascii="Bookman Old Style" w:eastAsia="Times New Roman" w:hAnsi="Bookman Old Style" w:cs="Times New Roman"/>
      <w:b/>
      <w:sz w:val="144"/>
      <w:szCs w:val="20"/>
      <w:lang w:val="en-GB" w:eastAsia="it-IT"/>
    </w:rPr>
  </w:style>
  <w:style w:type="numbering" w:customStyle="1" w:styleId="Nessunelenco1">
    <w:name w:val="Nessun elenco1"/>
    <w:next w:val="Nessunelenco"/>
    <w:semiHidden/>
    <w:rsid w:val="006F2331"/>
  </w:style>
  <w:style w:type="paragraph" w:styleId="Corpotesto">
    <w:name w:val="Body Text"/>
    <w:basedOn w:val="Normale"/>
    <w:link w:val="CorpotestoCarattere"/>
    <w:rsid w:val="006F2331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F2331"/>
    <w:rPr>
      <w:rFonts w:ascii="Arial" w:eastAsia="Times New Roman" w:hAnsi="Arial" w:cs="Arial"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6F23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6F23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23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2331"/>
    <w:pPr>
      <w:tabs>
        <w:tab w:val="center" w:pos="4819"/>
        <w:tab w:val="right" w:pos="9638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F2331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6F2331"/>
  </w:style>
  <w:style w:type="paragraph" w:styleId="Corpodeltesto2">
    <w:name w:val="Body Text 2"/>
    <w:basedOn w:val="Normale"/>
    <w:link w:val="Corpodeltesto2Carattere"/>
    <w:rsid w:val="006F2331"/>
    <w:pPr>
      <w:tabs>
        <w:tab w:val="left" w:pos="850"/>
        <w:tab w:val="left" w:pos="1701"/>
        <w:tab w:val="left" w:pos="2835"/>
        <w:tab w:val="left" w:pos="3047"/>
      </w:tabs>
      <w:spacing w:after="0" w:line="240" w:lineRule="auto"/>
    </w:pPr>
    <w:rPr>
      <w:rFonts w:ascii="Arial" w:eastAsia="Times New Roman" w:hAnsi="Arial" w:cs="Arial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F2331"/>
    <w:rPr>
      <w:rFonts w:ascii="Arial" w:eastAsia="Times New Roman" w:hAnsi="Arial" w:cs="Arial"/>
      <w:b/>
      <w:lang w:eastAsia="it-IT"/>
    </w:rPr>
  </w:style>
  <w:style w:type="paragraph" w:styleId="Corpodeltesto3">
    <w:name w:val="Body Text 3"/>
    <w:basedOn w:val="Normale"/>
    <w:link w:val="Corpodeltesto3Carattere"/>
    <w:rsid w:val="006F2331"/>
    <w:pPr>
      <w:tabs>
        <w:tab w:val="left" w:pos="850"/>
        <w:tab w:val="left" w:pos="1701"/>
        <w:tab w:val="left" w:pos="2835"/>
        <w:tab w:val="left" w:pos="3047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F2331"/>
    <w:rPr>
      <w:rFonts w:ascii="Arial" w:eastAsia="Times New Roman" w:hAnsi="Arial" w:cs="Arial"/>
      <w:bCs/>
      <w:lang w:eastAsia="it-IT"/>
    </w:rPr>
  </w:style>
  <w:style w:type="table" w:styleId="Grigliatabella">
    <w:name w:val="Table Grid"/>
    <w:basedOn w:val="Tabellanormale"/>
    <w:rsid w:val="006F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basedOn w:val="Carpredefinitoparagrafo"/>
    <w:rsid w:val="006F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LabUST</cp:lastModifiedBy>
  <cp:revision>3</cp:revision>
  <dcterms:created xsi:type="dcterms:W3CDTF">2016-03-01T21:14:00Z</dcterms:created>
  <dcterms:modified xsi:type="dcterms:W3CDTF">2016-03-08T16:07:00Z</dcterms:modified>
</cp:coreProperties>
</file>